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2C" w:rsidRPr="00F54B12" w:rsidRDefault="003D5517" w:rsidP="000C472C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Załącznik Nr 5</w:t>
      </w:r>
    </w:p>
    <w:p w:rsidR="000C472C" w:rsidRPr="00F54B12" w:rsidRDefault="000C472C" w:rsidP="000C472C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do Specyfikacji</w:t>
      </w:r>
    </w:p>
    <w:p w:rsidR="000C472C" w:rsidRPr="00F54B12" w:rsidRDefault="000C472C" w:rsidP="000C472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0C472C" w:rsidRPr="00F54B12" w:rsidRDefault="000C472C" w:rsidP="000C472C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C472C" w:rsidRPr="00F54B12" w:rsidRDefault="000C472C" w:rsidP="000C472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C472C" w:rsidRPr="00F54B12" w:rsidRDefault="000C472C" w:rsidP="000C472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0C472C" w:rsidRPr="00F54B12" w:rsidRDefault="000C472C" w:rsidP="000C472C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C472C" w:rsidRPr="00F54B12" w:rsidRDefault="000C472C" w:rsidP="000C47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54B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54B12">
        <w:rPr>
          <w:rFonts w:ascii="Times New Roman" w:hAnsi="Times New Roman" w:cs="Times New Roman"/>
          <w:i/>
          <w:sz w:val="16"/>
          <w:szCs w:val="16"/>
        </w:rPr>
        <w:t>)</w:t>
      </w:r>
    </w:p>
    <w:p w:rsidR="000C472C" w:rsidRPr="00F54B12" w:rsidRDefault="000C472C" w:rsidP="000C472C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54B1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C472C" w:rsidRPr="00F54B12" w:rsidRDefault="000C472C" w:rsidP="000C472C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C472C" w:rsidRPr="00F54B12" w:rsidRDefault="000C472C" w:rsidP="000C472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C472C" w:rsidRPr="00F54B12" w:rsidRDefault="000C472C" w:rsidP="000C47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54B1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C472C" w:rsidRPr="00F54B12" w:rsidRDefault="000C472C" w:rsidP="000C472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C472C" w:rsidRPr="00F54B12" w:rsidRDefault="000C472C" w:rsidP="000C472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F54B1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54B1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0C472C" w:rsidRPr="00F54B12" w:rsidRDefault="000C472C" w:rsidP="000C472C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F54B12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F54B1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F54B12">
        <w:rPr>
          <w:rFonts w:ascii="Times New Roman" w:hAnsi="Times New Roman" w:cs="Times New Roman"/>
          <w:sz w:val="21"/>
          <w:szCs w:val="21"/>
        </w:rPr>
        <w:br/>
        <w:t xml:space="preserve">pn. </w:t>
      </w:r>
    </w:p>
    <w:p w:rsidR="00D31BE2" w:rsidRPr="00C44E8E" w:rsidRDefault="00D31BE2" w:rsidP="00D31BE2">
      <w:pPr>
        <w:jc w:val="center"/>
        <w:rPr>
          <w:rFonts w:ascii="Cambria" w:hAnsi="Cambria"/>
          <w:b/>
          <w:sz w:val="24"/>
        </w:rPr>
      </w:pPr>
    </w:p>
    <w:p w:rsidR="00D31BE2" w:rsidRPr="006A0243" w:rsidRDefault="00D31BE2" w:rsidP="00D31BE2">
      <w:pPr>
        <w:jc w:val="center"/>
        <w:rPr>
          <w:rFonts w:ascii="Cambria" w:hAnsi="Cambria"/>
          <w:b/>
          <w:i/>
          <w:sz w:val="32"/>
          <w:szCs w:val="32"/>
        </w:rPr>
      </w:pPr>
      <w:bookmarkStart w:id="0" w:name="_Hlk491855208"/>
      <w:r>
        <w:rPr>
          <w:rFonts w:ascii="Cambria" w:hAnsi="Cambria"/>
          <w:b/>
          <w:i/>
          <w:sz w:val="32"/>
          <w:szCs w:val="32"/>
        </w:rPr>
        <w:t>„</w:t>
      </w:r>
      <w:r w:rsidRPr="006A0243">
        <w:rPr>
          <w:rFonts w:ascii="Cambria" w:hAnsi="Cambria"/>
          <w:b/>
          <w:i/>
          <w:sz w:val="32"/>
          <w:szCs w:val="32"/>
        </w:rPr>
        <w:t xml:space="preserve">Sukcesywne dostawy </w:t>
      </w:r>
      <w:r>
        <w:rPr>
          <w:rFonts w:ascii="Cambria" w:hAnsi="Cambria"/>
          <w:b/>
          <w:i/>
          <w:sz w:val="32"/>
          <w:szCs w:val="32"/>
        </w:rPr>
        <w:t>opału do obiektów komunalnych i </w:t>
      </w:r>
      <w:r w:rsidRPr="006A0243">
        <w:rPr>
          <w:rFonts w:ascii="Cambria" w:hAnsi="Cambria"/>
          <w:b/>
          <w:i/>
          <w:sz w:val="32"/>
          <w:szCs w:val="32"/>
        </w:rPr>
        <w:t>placówek oświatowych na terenie Gminy Radziechowy-Wieprz od dnia podpisania umowy do 30 kwietnia 2018r.</w:t>
      </w:r>
      <w:r>
        <w:rPr>
          <w:rFonts w:ascii="Cambria" w:hAnsi="Cambria"/>
          <w:b/>
          <w:i/>
          <w:sz w:val="32"/>
          <w:szCs w:val="32"/>
        </w:rPr>
        <w:t>”</w:t>
      </w:r>
    </w:p>
    <w:bookmarkEnd w:id="0"/>
    <w:p w:rsidR="00D31BE2" w:rsidRDefault="00D31BE2" w:rsidP="000C472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2C" w:rsidRPr="00F54B12" w:rsidRDefault="000C472C" w:rsidP="000C472C">
      <w:pPr>
        <w:spacing w:before="120"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1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0C472C" w:rsidRPr="00F54B12" w:rsidRDefault="000C472C" w:rsidP="000C472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</w:t>
      </w:r>
      <w:r w:rsidRPr="00F54B12">
        <w:rPr>
          <w:rFonts w:ascii="Times New Roman" w:hAnsi="Times New Roman" w:cs="Times New Roman"/>
          <w:b/>
          <w:sz w:val="21"/>
          <w:szCs w:val="21"/>
        </w:rPr>
        <w:t>Specyfikacji Istotnych Warunków Zamówienia.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4B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54B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54B1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C472C" w:rsidRPr="00F54B12" w:rsidRDefault="000C472C" w:rsidP="000C4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C472C" w:rsidRDefault="000C472C" w:rsidP="000C472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31BE2" w:rsidRPr="00F54B12" w:rsidRDefault="00D31BE2" w:rsidP="000C472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bookmarkStart w:id="1" w:name="_GoBack"/>
      <w:bookmarkEnd w:id="1"/>
    </w:p>
    <w:p w:rsidR="000C472C" w:rsidRPr="00F54B12" w:rsidRDefault="000C472C" w:rsidP="00F54B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472C" w:rsidRPr="00F54B12" w:rsidRDefault="000C472C" w:rsidP="000C4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472C" w:rsidRPr="00F54B12" w:rsidRDefault="000C472C" w:rsidP="000C4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472C" w:rsidRPr="00F54B12" w:rsidRDefault="000C472C" w:rsidP="000C472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54B1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Pr="00F54B1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Pr="00F54B12">
        <w:rPr>
          <w:rFonts w:ascii="Times New Roman" w:hAnsi="Times New Roman" w:cs="Times New Roman"/>
          <w:sz w:val="21"/>
          <w:szCs w:val="21"/>
        </w:rPr>
        <w:t xml:space="preserve"> </w:t>
      </w:r>
      <w:r w:rsidRPr="00F54B1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54B12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F54B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54B12">
        <w:rPr>
          <w:rFonts w:ascii="Times New Roman" w:hAnsi="Times New Roman" w:cs="Times New Roman"/>
          <w:sz w:val="21"/>
          <w:szCs w:val="21"/>
        </w:rPr>
        <w:t xml:space="preserve"> podmiotu/ów: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54B12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54B1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4B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54B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54B1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72C" w:rsidRPr="00F54B12" w:rsidRDefault="000C472C" w:rsidP="000C4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</w:r>
      <w:r w:rsidRPr="00F54B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C472C" w:rsidRPr="00F54B12" w:rsidRDefault="000C472C" w:rsidP="000C4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4B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4105" w:rsidRPr="00F54B12" w:rsidRDefault="00114105">
      <w:pPr>
        <w:rPr>
          <w:rFonts w:ascii="Times New Roman" w:hAnsi="Times New Roman" w:cs="Times New Roman"/>
        </w:rPr>
      </w:pPr>
    </w:p>
    <w:sectPr w:rsidR="00114105" w:rsidRPr="00F5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2C"/>
    <w:rsid w:val="000C472C"/>
    <w:rsid w:val="00114105"/>
    <w:rsid w:val="003973D4"/>
    <w:rsid w:val="003D5517"/>
    <w:rsid w:val="005D0A57"/>
    <w:rsid w:val="005E2F90"/>
    <w:rsid w:val="0073457D"/>
    <w:rsid w:val="00D31BE2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50B"/>
  <w15:chartTrackingRefBased/>
  <w15:docId w15:val="{B0C4585A-1532-4732-9AA4-87241A1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5</cp:revision>
  <dcterms:created xsi:type="dcterms:W3CDTF">2017-07-13T03:56:00Z</dcterms:created>
  <dcterms:modified xsi:type="dcterms:W3CDTF">2017-09-15T07:25:00Z</dcterms:modified>
</cp:coreProperties>
</file>