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DCF4" w14:textId="77777777" w:rsidR="002C2EC3" w:rsidRPr="003221ED" w:rsidRDefault="002C2EC3" w:rsidP="003221ED">
      <w:pPr>
        <w:spacing w:line="276" w:lineRule="auto"/>
      </w:pPr>
    </w:p>
    <w:p w14:paraId="63BF65B0" w14:textId="597D7F2F" w:rsidR="009F43D3" w:rsidRPr="003221ED" w:rsidRDefault="009F43D3" w:rsidP="003221ED">
      <w:pPr>
        <w:pStyle w:val="Default"/>
        <w:spacing w:line="276" w:lineRule="auto"/>
        <w:jc w:val="center"/>
        <w:rPr>
          <w:b/>
          <w:bCs/>
          <w:color w:val="auto"/>
        </w:rPr>
      </w:pPr>
      <w:r w:rsidRPr="003221ED">
        <w:rPr>
          <w:b/>
          <w:bCs/>
          <w:color w:val="auto"/>
        </w:rPr>
        <w:t>UMOWA nr ……………</w:t>
      </w:r>
    </w:p>
    <w:p w14:paraId="3E8514BA" w14:textId="77777777" w:rsidR="00DE5205" w:rsidRPr="003221ED" w:rsidRDefault="00DE5205" w:rsidP="003221ED">
      <w:pPr>
        <w:pStyle w:val="Default"/>
        <w:spacing w:line="276" w:lineRule="auto"/>
        <w:jc w:val="center"/>
        <w:rPr>
          <w:color w:val="auto"/>
        </w:rPr>
      </w:pPr>
    </w:p>
    <w:p w14:paraId="40AD041A" w14:textId="1278F791" w:rsidR="009F43D3" w:rsidRPr="003221ED" w:rsidRDefault="009F43D3" w:rsidP="003221ED">
      <w:pPr>
        <w:pStyle w:val="Default"/>
        <w:spacing w:line="276" w:lineRule="auto"/>
        <w:jc w:val="both"/>
        <w:rPr>
          <w:color w:val="auto"/>
        </w:rPr>
      </w:pPr>
      <w:r w:rsidRPr="003221ED">
        <w:rPr>
          <w:color w:val="auto"/>
        </w:rPr>
        <w:t xml:space="preserve">zawarta w dniu ………………………., w Wieprzu </w:t>
      </w:r>
    </w:p>
    <w:p w14:paraId="45BE40E7" w14:textId="77777777" w:rsidR="00DE5205" w:rsidRPr="003221ED" w:rsidRDefault="00DE5205" w:rsidP="003221ED">
      <w:pPr>
        <w:pStyle w:val="Default"/>
        <w:spacing w:line="276" w:lineRule="auto"/>
        <w:jc w:val="both"/>
        <w:rPr>
          <w:color w:val="auto"/>
        </w:rPr>
      </w:pPr>
    </w:p>
    <w:p w14:paraId="48833A41" w14:textId="6F6955C4" w:rsidR="009F43D3" w:rsidRPr="003221ED" w:rsidRDefault="009F43D3" w:rsidP="003221ED">
      <w:pPr>
        <w:pStyle w:val="Default"/>
        <w:spacing w:line="276" w:lineRule="auto"/>
        <w:jc w:val="both"/>
        <w:rPr>
          <w:color w:val="auto"/>
        </w:rPr>
      </w:pPr>
      <w:r w:rsidRPr="003221ED">
        <w:rPr>
          <w:color w:val="auto"/>
        </w:rPr>
        <w:t>po przeprowadzonym postępowaniu w trybie przetargu nieograniczonego (zgodnie z art. 40 ustawy z dnia 29.01.2004 r. – Prawo zamówień publicznych (</w:t>
      </w:r>
      <w:r w:rsidR="00DE5205" w:rsidRPr="003221ED">
        <w:rPr>
          <w:color w:val="auto"/>
        </w:rPr>
        <w:t>Dz.U.2019.1843 t.j. z dnia 2019.09.27</w:t>
      </w:r>
      <w:r w:rsidRPr="003221ED">
        <w:rPr>
          <w:color w:val="auto"/>
        </w:rPr>
        <w:t>)</w:t>
      </w:r>
      <w:r w:rsidR="00DE5205" w:rsidRPr="003221ED">
        <w:rPr>
          <w:color w:val="auto"/>
        </w:rPr>
        <w:t>, nr postępowania OR.271.14.2020</w:t>
      </w:r>
      <w:r w:rsidRPr="003221ED">
        <w:rPr>
          <w:color w:val="auto"/>
        </w:rPr>
        <w:t xml:space="preserve"> </w:t>
      </w:r>
    </w:p>
    <w:p w14:paraId="6D5E9D29" w14:textId="77777777" w:rsidR="009F43D3" w:rsidRPr="003221ED" w:rsidRDefault="009F43D3" w:rsidP="003221ED">
      <w:pPr>
        <w:pStyle w:val="Default"/>
        <w:spacing w:line="276" w:lineRule="auto"/>
        <w:jc w:val="both"/>
        <w:rPr>
          <w:color w:val="auto"/>
        </w:rPr>
      </w:pPr>
      <w:r w:rsidRPr="003221ED">
        <w:rPr>
          <w:color w:val="auto"/>
        </w:rPr>
        <w:t xml:space="preserve">pomiędzy: </w:t>
      </w:r>
    </w:p>
    <w:p w14:paraId="61C02E05" w14:textId="77777777" w:rsidR="009F43D3" w:rsidRPr="003221ED" w:rsidRDefault="009F43D3" w:rsidP="003221ED">
      <w:pPr>
        <w:pStyle w:val="Default"/>
        <w:spacing w:line="276" w:lineRule="auto"/>
        <w:jc w:val="both"/>
        <w:rPr>
          <w:color w:val="auto"/>
        </w:rPr>
      </w:pPr>
      <w:r w:rsidRPr="003221ED">
        <w:rPr>
          <w:b/>
          <w:bCs/>
          <w:color w:val="auto"/>
        </w:rPr>
        <w:t xml:space="preserve">Gminą Radziechowy -Wieprz </w:t>
      </w:r>
    </w:p>
    <w:p w14:paraId="24B26709" w14:textId="77777777" w:rsidR="009F43D3" w:rsidRPr="003221ED" w:rsidRDefault="009F43D3" w:rsidP="003221ED">
      <w:pPr>
        <w:pStyle w:val="Default"/>
        <w:spacing w:line="276" w:lineRule="auto"/>
        <w:jc w:val="both"/>
        <w:rPr>
          <w:color w:val="auto"/>
        </w:rPr>
      </w:pPr>
      <w:r w:rsidRPr="003221ED">
        <w:rPr>
          <w:color w:val="auto"/>
        </w:rPr>
        <w:t xml:space="preserve">34-381 Radziechowy, Wieprz 700, </w:t>
      </w:r>
    </w:p>
    <w:p w14:paraId="6B27895A" w14:textId="77777777" w:rsidR="009F43D3" w:rsidRPr="003221ED" w:rsidRDefault="009F43D3" w:rsidP="003221ED">
      <w:pPr>
        <w:pStyle w:val="Default"/>
        <w:spacing w:line="276" w:lineRule="auto"/>
        <w:jc w:val="both"/>
        <w:rPr>
          <w:color w:val="auto"/>
        </w:rPr>
      </w:pPr>
      <w:r w:rsidRPr="003221ED">
        <w:rPr>
          <w:color w:val="auto"/>
        </w:rPr>
        <w:t xml:space="preserve">NIP: 553-24-68-835, REGON: 072182670, </w:t>
      </w:r>
    </w:p>
    <w:p w14:paraId="66CD2DAA" w14:textId="77777777" w:rsidR="009F43D3" w:rsidRPr="003221ED" w:rsidRDefault="009F43D3" w:rsidP="003221ED">
      <w:pPr>
        <w:pStyle w:val="Default"/>
        <w:spacing w:line="276" w:lineRule="auto"/>
        <w:jc w:val="both"/>
        <w:rPr>
          <w:color w:val="auto"/>
        </w:rPr>
      </w:pPr>
      <w:r w:rsidRPr="003221ED">
        <w:rPr>
          <w:color w:val="auto"/>
        </w:rPr>
        <w:t xml:space="preserve">reprezentowaną przez: </w:t>
      </w:r>
    </w:p>
    <w:p w14:paraId="685DC938" w14:textId="77777777" w:rsidR="009F43D3" w:rsidRPr="003221ED" w:rsidRDefault="009F43D3" w:rsidP="003221ED">
      <w:pPr>
        <w:pStyle w:val="Default"/>
        <w:spacing w:line="276" w:lineRule="auto"/>
        <w:jc w:val="both"/>
        <w:rPr>
          <w:color w:val="auto"/>
        </w:rPr>
      </w:pPr>
      <w:r w:rsidRPr="003221ED">
        <w:rPr>
          <w:color w:val="auto"/>
        </w:rPr>
        <w:t xml:space="preserve">Wójta Gminy Radziechowy- Wieprz – Macieja Mika </w:t>
      </w:r>
    </w:p>
    <w:p w14:paraId="70FD49D9" w14:textId="77777777" w:rsidR="009F43D3" w:rsidRPr="003221ED" w:rsidRDefault="009F43D3" w:rsidP="003221ED">
      <w:pPr>
        <w:pStyle w:val="Default"/>
        <w:spacing w:line="276" w:lineRule="auto"/>
        <w:jc w:val="both"/>
        <w:rPr>
          <w:color w:val="auto"/>
        </w:rPr>
      </w:pPr>
      <w:r w:rsidRPr="003221ED">
        <w:rPr>
          <w:color w:val="auto"/>
        </w:rPr>
        <w:t xml:space="preserve">przy kontrasygnacie Skarbnika Gminy – Barbary Pietrysko </w:t>
      </w:r>
    </w:p>
    <w:p w14:paraId="4007083D" w14:textId="77777777" w:rsidR="009F43D3" w:rsidRPr="003221ED" w:rsidRDefault="009F43D3" w:rsidP="003221ED">
      <w:pPr>
        <w:pStyle w:val="Default"/>
        <w:spacing w:line="276" w:lineRule="auto"/>
        <w:jc w:val="both"/>
        <w:rPr>
          <w:color w:val="auto"/>
        </w:rPr>
      </w:pPr>
      <w:r w:rsidRPr="003221ED">
        <w:rPr>
          <w:color w:val="auto"/>
        </w:rPr>
        <w:t xml:space="preserve">zwaną w dalszej części umowy „Zamawiającym” </w:t>
      </w:r>
    </w:p>
    <w:p w14:paraId="68D3D01E" w14:textId="77777777" w:rsidR="009F43D3" w:rsidRPr="003221ED" w:rsidRDefault="009F43D3" w:rsidP="003221ED">
      <w:pPr>
        <w:pStyle w:val="Default"/>
        <w:spacing w:line="276" w:lineRule="auto"/>
        <w:jc w:val="both"/>
        <w:rPr>
          <w:color w:val="auto"/>
        </w:rPr>
      </w:pPr>
      <w:r w:rsidRPr="003221ED">
        <w:rPr>
          <w:color w:val="auto"/>
        </w:rPr>
        <w:t xml:space="preserve">a firmą / Panem / Panią </w:t>
      </w:r>
    </w:p>
    <w:p w14:paraId="20E40570" w14:textId="77777777" w:rsidR="009F43D3" w:rsidRPr="003221ED" w:rsidRDefault="009F43D3" w:rsidP="003221ED">
      <w:pPr>
        <w:pStyle w:val="Default"/>
        <w:spacing w:line="276" w:lineRule="auto"/>
        <w:jc w:val="both"/>
        <w:rPr>
          <w:color w:val="auto"/>
        </w:rPr>
      </w:pPr>
      <w:r w:rsidRPr="003221ED">
        <w:rPr>
          <w:color w:val="auto"/>
        </w:rPr>
        <w:t xml:space="preserve">………………………………………………………………………………………………………… </w:t>
      </w:r>
    </w:p>
    <w:p w14:paraId="66B15ACC" w14:textId="77777777" w:rsidR="009F43D3" w:rsidRPr="003221ED" w:rsidRDefault="009F43D3" w:rsidP="003221ED">
      <w:pPr>
        <w:pStyle w:val="Default"/>
        <w:spacing w:line="276" w:lineRule="auto"/>
        <w:jc w:val="both"/>
        <w:rPr>
          <w:color w:val="auto"/>
        </w:rPr>
      </w:pPr>
      <w:r w:rsidRPr="003221ED">
        <w:rPr>
          <w:color w:val="auto"/>
        </w:rPr>
        <w:t xml:space="preserve">zwaną w dalszej części umowy „Wykonawcą” </w:t>
      </w:r>
    </w:p>
    <w:p w14:paraId="3CF53E65" w14:textId="77777777" w:rsidR="009F43D3" w:rsidRPr="003221ED" w:rsidRDefault="009F43D3" w:rsidP="003221ED">
      <w:pPr>
        <w:pStyle w:val="Default"/>
        <w:spacing w:line="276" w:lineRule="auto"/>
        <w:jc w:val="both"/>
        <w:rPr>
          <w:color w:val="auto"/>
        </w:rPr>
      </w:pPr>
      <w:r w:rsidRPr="003221ED">
        <w:rPr>
          <w:color w:val="auto"/>
        </w:rPr>
        <w:t xml:space="preserve">o następującej treści: </w:t>
      </w:r>
    </w:p>
    <w:p w14:paraId="45CB9253" w14:textId="77777777" w:rsidR="009F43D3" w:rsidRPr="003221ED" w:rsidRDefault="009F43D3" w:rsidP="003221ED">
      <w:pPr>
        <w:pStyle w:val="Default"/>
        <w:spacing w:line="276" w:lineRule="auto"/>
        <w:jc w:val="center"/>
        <w:rPr>
          <w:color w:val="auto"/>
        </w:rPr>
      </w:pPr>
      <w:r w:rsidRPr="003221ED">
        <w:rPr>
          <w:b/>
          <w:bCs/>
          <w:color w:val="auto"/>
        </w:rPr>
        <w:t>§1</w:t>
      </w:r>
    </w:p>
    <w:p w14:paraId="2DB95125" w14:textId="4F707038" w:rsidR="009F43D3" w:rsidRPr="003221ED" w:rsidRDefault="009F43D3" w:rsidP="003221ED">
      <w:pPr>
        <w:pStyle w:val="Default"/>
        <w:spacing w:line="276" w:lineRule="auto"/>
        <w:jc w:val="both"/>
        <w:rPr>
          <w:color w:val="auto"/>
        </w:rPr>
      </w:pPr>
      <w:r w:rsidRPr="003221ED">
        <w:rPr>
          <w:color w:val="auto"/>
        </w:rPr>
        <w:t>Zamawiający powierza a Wykonawca przyjmuje do realizacji prace związane z zimowym utrzymaniem dróg gminnych na terenie Gminy Radziech</w:t>
      </w:r>
      <w:r w:rsidR="00C46934" w:rsidRPr="003221ED">
        <w:rPr>
          <w:color w:val="auto"/>
        </w:rPr>
        <w:t xml:space="preserve">owy – Wieprz, w sołectwie </w:t>
      </w:r>
      <w:r w:rsidR="00CB695E">
        <w:rPr>
          <w:color w:val="auto"/>
        </w:rPr>
        <w:t>Radziechowy.</w:t>
      </w:r>
      <w:r w:rsidRPr="003221ED">
        <w:rPr>
          <w:color w:val="auto"/>
        </w:rPr>
        <w:t xml:space="preserve"> Integralną </w:t>
      </w:r>
      <w:r w:rsidR="003221ED" w:rsidRPr="003221ED">
        <w:rPr>
          <w:color w:val="auto"/>
        </w:rPr>
        <w:t>częścią</w:t>
      </w:r>
      <w:r w:rsidRPr="003221ED">
        <w:rPr>
          <w:color w:val="auto"/>
        </w:rPr>
        <w:t xml:space="preserve"> umowy jest Specyfikacja Istotnych Warunków Zamówienia wraz z załącznikami. </w:t>
      </w:r>
    </w:p>
    <w:p w14:paraId="396ACDDC" w14:textId="77777777" w:rsidR="00E7572C" w:rsidRPr="003221ED" w:rsidRDefault="00E7572C" w:rsidP="003221ED">
      <w:pPr>
        <w:pStyle w:val="Default"/>
        <w:spacing w:line="276" w:lineRule="auto"/>
        <w:jc w:val="center"/>
        <w:rPr>
          <w:b/>
          <w:bCs/>
          <w:color w:val="auto"/>
        </w:rPr>
      </w:pPr>
    </w:p>
    <w:p w14:paraId="297067DC" w14:textId="77777777" w:rsidR="009F43D3" w:rsidRPr="003221ED" w:rsidRDefault="009F43D3" w:rsidP="003221ED">
      <w:pPr>
        <w:pStyle w:val="Default"/>
        <w:spacing w:line="276" w:lineRule="auto"/>
        <w:jc w:val="center"/>
        <w:rPr>
          <w:color w:val="auto"/>
        </w:rPr>
      </w:pPr>
      <w:r w:rsidRPr="003221ED">
        <w:rPr>
          <w:b/>
          <w:bCs/>
          <w:color w:val="auto"/>
        </w:rPr>
        <w:t>§2</w:t>
      </w:r>
    </w:p>
    <w:p w14:paraId="211350B6" w14:textId="5DDCD5ED" w:rsidR="009F43D3" w:rsidRPr="003221ED" w:rsidRDefault="009F43D3" w:rsidP="003221ED">
      <w:pPr>
        <w:pStyle w:val="Default"/>
        <w:numPr>
          <w:ilvl w:val="0"/>
          <w:numId w:val="2"/>
        </w:numPr>
        <w:spacing w:line="276" w:lineRule="auto"/>
        <w:jc w:val="both"/>
        <w:rPr>
          <w:color w:val="auto"/>
        </w:rPr>
      </w:pPr>
      <w:r w:rsidRPr="003221ED">
        <w:rPr>
          <w:color w:val="auto"/>
        </w:rPr>
        <w:t>Umowa obejmuje zimowe utrzymanie dróg gminnych wg zakresu opisanego w specyfikacji istotnych warunków zamówienia na drogach wymienionych w załączniku nr 11 do SIWZ.</w:t>
      </w:r>
    </w:p>
    <w:p w14:paraId="7D0C162D" w14:textId="77777777" w:rsidR="009F43D3" w:rsidRPr="003221ED" w:rsidRDefault="009F43D3" w:rsidP="003221ED">
      <w:pPr>
        <w:pStyle w:val="Default"/>
        <w:numPr>
          <w:ilvl w:val="0"/>
          <w:numId w:val="2"/>
        </w:numPr>
        <w:spacing w:line="276" w:lineRule="auto"/>
        <w:jc w:val="both"/>
        <w:rPr>
          <w:color w:val="auto"/>
        </w:rPr>
      </w:pPr>
      <w:r w:rsidRPr="003221ED">
        <w:rPr>
          <w:color w:val="auto"/>
        </w:rPr>
        <w:t xml:space="preserve">Przedmiot zamówienia obejmuje również odśnieżanie chodników przy drogach gminnych, likwidację śliskości, postawienie siatek przeciwśniegowych zapewnionych przez Wykonawcę w sezonie zimowym i ich demontaż po zakończeniu sezonu zimowego w miejscach wskazanych przez Zamawiającego oraz uprzątnięcie pozostałości środka uszorstniającego po zakończeniu sezonu zimowego. Środek uszorstniający do posypywania dróg zapewnia Wykonawca. </w:t>
      </w:r>
    </w:p>
    <w:p w14:paraId="53BBC82A" w14:textId="036C5F0B" w:rsidR="001456F3" w:rsidRPr="003221ED" w:rsidRDefault="001456F3" w:rsidP="003221ED">
      <w:pPr>
        <w:numPr>
          <w:ilvl w:val="0"/>
          <w:numId w:val="2"/>
        </w:numPr>
        <w:tabs>
          <w:tab w:val="num" w:pos="426"/>
        </w:tabs>
        <w:spacing w:line="276" w:lineRule="auto"/>
        <w:jc w:val="both"/>
      </w:pPr>
      <w:r w:rsidRPr="003221ED">
        <w:t xml:space="preserve">Wykonawca oświadcza, iż kierowcy skierowani przez niego do wykonania czynności: kierowanie </w:t>
      </w:r>
      <w:r w:rsidR="003221ED">
        <w:t>pługami</w:t>
      </w:r>
      <w:r w:rsidRPr="003221ED">
        <w:t>, będą zatrudnieni przez wykonawcę na podstawie umowy o pracę.</w:t>
      </w:r>
    </w:p>
    <w:p w14:paraId="65FACAFF" w14:textId="77777777" w:rsidR="001456F3" w:rsidRPr="003221ED" w:rsidRDefault="001456F3" w:rsidP="003221ED">
      <w:pPr>
        <w:numPr>
          <w:ilvl w:val="0"/>
          <w:numId w:val="2"/>
        </w:numPr>
        <w:tabs>
          <w:tab w:val="num" w:pos="426"/>
        </w:tabs>
        <w:spacing w:line="276" w:lineRule="auto"/>
        <w:jc w:val="both"/>
      </w:pPr>
      <w:r w:rsidRPr="003221ED">
        <w:t xml:space="preserve">Wykonawca jest zobowiązany do okazania Zamawiającemu, na każdorazowe wezwanie Zamawiającego, dokumentów potwierdzających fakt zatrudnienia przez Wykonawcę na podstawie umowy o pracę osób wykonujących czynności wymienione w ust. 4, w szczególności zanonimizowanej umowy o pracę, zaświadczenia właściwego oddziału ZUS lub zanonimizowanych dowodów potwierdzających zgłoszenie pracownika przez </w:t>
      </w:r>
      <w:r w:rsidRPr="003221ED">
        <w:lastRenderedPageBreak/>
        <w:t>pracodawcę do ubezpieczeń, czy też wydane pracownikowi zanonimizowane potwierdzenie warunków zatrudnienia, w terminie 3 dni od daty otrzymania wezwania.</w:t>
      </w:r>
    </w:p>
    <w:p w14:paraId="614A8D60" w14:textId="629A972F" w:rsidR="001456F3" w:rsidRPr="003221ED" w:rsidRDefault="001456F3" w:rsidP="003221ED">
      <w:pPr>
        <w:numPr>
          <w:ilvl w:val="0"/>
          <w:numId w:val="2"/>
        </w:numPr>
        <w:tabs>
          <w:tab w:val="num" w:pos="426"/>
        </w:tabs>
        <w:spacing w:line="276" w:lineRule="auto"/>
        <w:jc w:val="both"/>
      </w:pPr>
      <w:r w:rsidRPr="003221ED">
        <w:t xml:space="preserve">W przypadku ujawnienia niespełnienia wymogu zatrudnienia przez Wykonawcę na podstawie umowy o pracę osób wykonujących czynności w trakcie realizacji zamówienia określonych w </w:t>
      </w:r>
      <w:r w:rsidR="003221ED">
        <w:t xml:space="preserve">niniejszym paragrafie, </w:t>
      </w:r>
      <w:r w:rsidRPr="003221ED">
        <w:t>Wykonawca zobowiązany jest do zatrudnienia na umowę o pracę osoby, której dotyczy uchybienie w terminie nie dłuższym niż 7 dni od daty ujawnienia uchybienia i do okazania Zamawiającemu dokumentów potwierdzających zatrudnienie powyższej osoby na umowę o pracę, w szczególności zanonimizowanej umowy o pracę, zaświadczenia właściwego oddziału ZUS lub zanonimizowanych dowodów potwierdzających zgłoszenie pracownika przez pracodawcę do ubezpieczeń, czy też wydane pracownikowi zanonimizowane potwierdzenie warunków zatrudnienia.</w:t>
      </w:r>
    </w:p>
    <w:p w14:paraId="562D7DAF" w14:textId="77777777" w:rsidR="00C53626" w:rsidRPr="003221ED" w:rsidRDefault="00C53626" w:rsidP="003221ED">
      <w:pPr>
        <w:pStyle w:val="Akapitzlist"/>
        <w:numPr>
          <w:ilvl w:val="0"/>
          <w:numId w:val="2"/>
        </w:numPr>
        <w:autoSpaceDE w:val="0"/>
        <w:autoSpaceDN w:val="0"/>
        <w:adjustRightInd w:val="0"/>
        <w:spacing w:line="276" w:lineRule="auto"/>
        <w:jc w:val="both"/>
        <w:rPr>
          <w:color w:val="000000"/>
        </w:rPr>
      </w:pPr>
      <w:r w:rsidRPr="003221ED">
        <w:rPr>
          <w:color w:val="000000"/>
        </w:rPr>
        <w:t>Wykonawca może powierzyć Podwykonawcom wykonanie części przedmiotu umowy.</w:t>
      </w:r>
    </w:p>
    <w:p w14:paraId="116EEE82" w14:textId="77777777" w:rsidR="00C53626" w:rsidRPr="003221ED" w:rsidRDefault="00C53626" w:rsidP="003221ED">
      <w:pPr>
        <w:pStyle w:val="Akapitzlist"/>
        <w:numPr>
          <w:ilvl w:val="0"/>
          <w:numId w:val="2"/>
        </w:numPr>
        <w:autoSpaceDE w:val="0"/>
        <w:autoSpaceDN w:val="0"/>
        <w:adjustRightInd w:val="0"/>
        <w:spacing w:line="276" w:lineRule="auto"/>
        <w:jc w:val="both"/>
        <w:rPr>
          <w:color w:val="000000"/>
        </w:rPr>
      </w:pPr>
      <w:r w:rsidRPr="003221ED">
        <w:rPr>
          <w:color w:val="000000"/>
        </w:rPr>
        <w:t>Wykonawca jest odpowiedzialny za działania lub zaniechania Podwykonawców, dalszych Podwykonawców, ich przedstawicieli lub pracowników, jak za własne działania lub zaniechania. Wykonawca ponosi wobec Zamawiającego pełną odpowiedzialność za usługi, które wykonuje przy pomocy podwykonawców.</w:t>
      </w:r>
    </w:p>
    <w:p w14:paraId="238E3FA3" w14:textId="38117980" w:rsidR="00C53626" w:rsidRPr="003221ED" w:rsidRDefault="00C53626" w:rsidP="003221ED">
      <w:pPr>
        <w:pStyle w:val="Akapitzlist"/>
        <w:numPr>
          <w:ilvl w:val="0"/>
          <w:numId w:val="2"/>
        </w:numPr>
        <w:autoSpaceDE w:val="0"/>
        <w:autoSpaceDN w:val="0"/>
        <w:adjustRightInd w:val="0"/>
        <w:spacing w:line="276" w:lineRule="auto"/>
        <w:jc w:val="both"/>
        <w:rPr>
          <w:color w:val="000000"/>
        </w:rPr>
      </w:pPr>
      <w:r w:rsidRPr="003221ED">
        <w:rPr>
          <w:color w:val="000000"/>
        </w:rPr>
        <w:t xml:space="preserve">Zakres zadania objętego umową będzie realizowany przy udziale podwykonawców: ……………………………………………………………………………………………………………………………………………………………………………………………………………………………………………………………………………. </w:t>
      </w:r>
    </w:p>
    <w:p w14:paraId="041E7591" w14:textId="77777777" w:rsidR="001456F3" w:rsidRPr="003221ED" w:rsidRDefault="001456F3" w:rsidP="003221ED">
      <w:pPr>
        <w:spacing w:line="276" w:lineRule="auto"/>
        <w:ind w:left="720"/>
        <w:jc w:val="both"/>
      </w:pPr>
    </w:p>
    <w:p w14:paraId="1F90FF6A" w14:textId="77777777" w:rsidR="009F43D3" w:rsidRPr="003221ED" w:rsidRDefault="009F43D3" w:rsidP="003221ED">
      <w:pPr>
        <w:pStyle w:val="Default"/>
        <w:spacing w:line="276" w:lineRule="auto"/>
        <w:jc w:val="center"/>
        <w:rPr>
          <w:b/>
          <w:bCs/>
          <w:color w:val="auto"/>
        </w:rPr>
      </w:pPr>
    </w:p>
    <w:p w14:paraId="7637DC37" w14:textId="0BA4C3F5" w:rsidR="00DE5205" w:rsidRPr="003221ED" w:rsidRDefault="009F43D3" w:rsidP="003221ED">
      <w:pPr>
        <w:pStyle w:val="Default"/>
        <w:spacing w:line="276" w:lineRule="auto"/>
        <w:jc w:val="center"/>
        <w:rPr>
          <w:color w:val="auto"/>
        </w:rPr>
      </w:pPr>
      <w:r w:rsidRPr="003221ED">
        <w:rPr>
          <w:b/>
          <w:bCs/>
          <w:color w:val="auto"/>
        </w:rPr>
        <w:t>§ 3</w:t>
      </w:r>
    </w:p>
    <w:p w14:paraId="428E174A" w14:textId="3C6B7568" w:rsidR="00DE5205" w:rsidRPr="003221ED" w:rsidRDefault="00DE5205" w:rsidP="003221ED">
      <w:pPr>
        <w:pStyle w:val="Tekstpodstawowywcity"/>
        <w:spacing w:line="276" w:lineRule="auto"/>
        <w:ind w:left="0"/>
        <w:jc w:val="both"/>
        <w:rPr>
          <w:rFonts w:eastAsia="Times New Roman"/>
          <w:b/>
        </w:rPr>
      </w:pPr>
      <w:r w:rsidRPr="003221ED">
        <w:t xml:space="preserve">1. </w:t>
      </w:r>
      <w:r w:rsidR="009F43D3" w:rsidRPr="003221ED">
        <w:t xml:space="preserve">Umowa </w:t>
      </w:r>
      <w:r w:rsidRPr="003221ED">
        <w:t>niniejsza będzie realizowana</w:t>
      </w:r>
      <w:r w:rsidR="009F43D3" w:rsidRPr="003221ED">
        <w:t xml:space="preserve"> na </w:t>
      </w:r>
      <w:r w:rsidRPr="003221ED">
        <w:t>w</w:t>
      </w:r>
      <w:r w:rsidRPr="003221ED">
        <w:rPr>
          <w:rFonts w:eastAsia="Times New Roman"/>
          <w:b/>
        </w:rPr>
        <w:t xml:space="preserve"> trzech sezonach zimowych, w następujących terminach:</w:t>
      </w:r>
    </w:p>
    <w:p w14:paraId="60204CC5" w14:textId="77777777" w:rsidR="00DE5205" w:rsidRPr="00DE5205" w:rsidRDefault="00DE5205" w:rsidP="003221ED">
      <w:pPr>
        <w:tabs>
          <w:tab w:val="num" w:pos="284"/>
        </w:tabs>
        <w:spacing w:line="276" w:lineRule="auto"/>
        <w:ind w:left="284"/>
        <w:jc w:val="both"/>
        <w:rPr>
          <w:rFonts w:eastAsia="Times New Roman"/>
        </w:rPr>
      </w:pPr>
    </w:p>
    <w:p w14:paraId="522E0811" w14:textId="19EFDDA4" w:rsidR="00DE5205" w:rsidRPr="00DE5205" w:rsidRDefault="00DE5205" w:rsidP="003221ED">
      <w:pPr>
        <w:tabs>
          <w:tab w:val="num" w:pos="284"/>
        </w:tabs>
        <w:spacing w:line="276" w:lineRule="auto"/>
        <w:ind w:left="284"/>
        <w:jc w:val="both"/>
        <w:rPr>
          <w:rFonts w:eastAsia="Times New Roman"/>
        </w:rPr>
      </w:pPr>
      <w:r w:rsidRPr="00DE5205">
        <w:rPr>
          <w:rFonts w:eastAsia="Times New Roman"/>
        </w:rPr>
        <w:t xml:space="preserve">sezon I: </w:t>
      </w:r>
      <w:r w:rsidR="00CB695E">
        <w:rPr>
          <w:rFonts w:eastAsia="Times New Roman"/>
        </w:rPr>
        <w:t>od dnia podpisania umowy/</w:t>
      </w:r>
      <w:r w:rsidRPr="00DE5205">
        <w:rPr>
          <w:rFonts w:eastAsia="Times New Roman"/>
        </w:rPr>
        <w:t>01.11.2020 r. – 15.04.2021 r.,</w:t>
      </w:r>
    </w:p>
    <w:p w14:paraId="4AF86099" w14:textId="77777777" w:rsidR="00DE5205" w:rsidRPr="00DE5205" w:rsidRDefault="00DE5205" w:rsidP="003221ED">
      <w:pPr>
        <w:tabs>
          <w:tab w:val="num" w:pos="284"/>
        </w:tabs>
        <w:spacing w:line="276" w:lineRule="auto"/>
        <w:ind w:left="284"/>
        <w:jc w:val="both"/>
        <w:rPr>
          <w:rFonts w:eastAsia="Times New Roman"/>
          <w:lang w:val="en-US"/>
        </w:rPr>
      </w:pPr>
      <w:r w:rsidRPr="00DE5205">
        <w:rPr>
          <w:rFonts w:eastAsia="Times New Roman"/>
          <w:lang w:val="en-US"/>
        </w:rPr>
        <w:t>sezon II: 01.11.2021 r. – 15.04.2022 r.</w:t>
      </w:r>
    </w:p>
    <w:p w14:paraId="359EA10E" w14:textId="77777777" w:rsidR="00DE5205" w:rsidRPr="00DE5205" w:rsidRDefault="00DE5205" w:rsidP="003221ED">
      <w:pPr>
        <w:tabs>
          <w:tab w:val="num" w:pos="284"/>
        </w:tabs>
        <w:spacing w:line="276" w:lineRule="auto"/>
        <w:ind w:left="284"/>
        <w:jc w:val="both"/>
        <w:rPr>
          <w:rFonts w:eastAsia="Times New Roman"/>
          <w:lang w:val="en-US"/>
        </w:rPr>
      </w:pPr>
      <w:r w:rsidRPr="00DE5205">
        <w:rPr>
          <w:rFonts w:eastAsia="Times New Roman"/>
          <w:lang w:val="en-US"/>
        </w:rPr>
        <w:t>sezon III: 01.11.2022 r. – 15.04.2023 r.</w:t>
      </w:r>
    </w:p>
    <w:p w14:paraId="048E47FA" w14:textId="219556E7" w:rsidR="009F43D3" w:rsidRPr="003221ED" w:rsidRDefault="009F43D3" w:rsidP="003221ED">
      <w:pPr>
        <w:pStyle w:val="Tekstpodstawowywcity"/>
        <w:spacing w:line="276" w:lineRule="auto"/>
      </w:pPr>
    </w:p>
    <w:p w14:paraId="616BE615" w14:textId="7116D7CB" w:rsidR="001456F3" w:rsidRPr="003221ED" w:rsidRDefault="00DE5205" w:rsidP="003221ED">
      <w:pPr>
        <w:pStyle w:val="Stopka"/>
        <w:tabs>
          <w:tab w:val="clear" w:pos="4536"/>
          <w:tab w:val="clear" w:pos="9072"/>
          <w:tab w:val="left" w:pos="0"/>
        </w:tabs>
        <w:spacing w:line="276" w:lineRule="auto"/>
        <w:jc w:val="both"/>
      </w:pPr>
      <w:r w:rsidRPr="003221ED">
        <w:t xml:space="preserve">2. </w:t>
      </w:r>
      <w:r w:rsidR="001456F3" w:rsidRPr="003221ED">
        <w:t xml:space="preserve">Rozpoczęcie akcji zimowego utrzymania dróg w każdym sezonie (ZUD) nastąpi na pisemne </w:t>
      </w:r>
      <w:r w:rsidR="00FB3CD1" w:rsidRPr="003221ED">
        <w:t xml:space="preserve">lub telefoniczne </w:t>
      </w:r>
      <w:r w:rsidR="001456F3" w:rsidRPr="003221ED">
        <w:t>polecenie Zamawiającego.</w:t>
      </w:r>
    </w:p>
    <w:p w14:paraId="0366B08A" w14:textId="77777777" w:rsidR="001456F3" w:rsidRPr="003221ED" w:rsidRDefault="001456F3" w:rsidP="003221ED">
      <w:pPr>
        <w:pStyle w:val="Default"/>
        <w:spacing w:line="276" w:lineRule="auto"/>
        <w:ind w:left="720"/>
        <w:jc w:val="both"/>
        <w:rPr>
          <w:color w:val="auto"/>
        </w:rPr>
      </w:pPr>
    </w:p>
    <w:p w14:paraId="7302CE5B" w14:textId="77777777" w:rsidR="009F43D3" w:rsidRPr="003221ED" w:rsidRDefault="009F43D3" w:rsidP="003221ED">
      <w:pPr>
        <w:pStyle w:val="Default"/>
        <w:spacing w:line="276" w:lineRule="auto"/>
        <w:jc w:val="center"/>
        <w:rPr>
          <w:color w:val="auto"/>
        </w:rPr>
      </w:pPr>
      <w:r w:rsidRPr="003221ED">
        <w:rPr>
          <w:b/>
          <w:bCs/>
          <w:color w:val="auto"/>
        </w:rPr>
        <w:t>§ 4</w:t>
      </w:r>
    </w:p>
    <w:p w14:paraId="4DB35D50" w14:textId="77777777" w:rsidR="009F43D3" w:rsidRPr="003221ED" w:rsidRDefault="009F43D3" w:rsidP="003221ED">
      <w:pPr>
        <w:pStyle w:val="Default"/>
        <w:spacing w:after="165" w:line="276" w:lineRule="auto"/>
        <w:jc w:val="both"/>
        <w:rPr>
          <w:color w:val="auto"/>
        </w:rPr>
      </w:pPr>
      <w:r w:rsidRPr="003221ED">
        <w:rPr>
          <w:color w:val="auto"/>
        </w:rPr>
        <w:t xml:space="preserve">1. Wykonawca wykona niniejszą umowę z użyciem sprzętu spełniającego warunki bezpieczeństwa robót na drogach, oraz materiałów do zwalczania śliskości zimowej spełniających normy ochrony środowiska przy dołożeniu najwyższej staranności. </w:t>
      </w:r>
    </w:p>
    <w:p w14:paraId="750FA166" w14:textId="699541BB" w:rsidR="009F43D3" w:rsidRPr="003221ED" w:rsidRDefault="009F43D3" w:rsidP="003221ED">
      <w:pPr>
        <w:pStyle w:val="Default"/>
        <w:spacing w:after="165" w:line="276" w:lineRule="auto"/>
        <w:jc w:val="both"/>
        <w:rPr>
          <w:color w:val="auto"/>
        </w:rPr>
      </w:pPr>
      <w:r w:rsidRPr="003221ED">
        <w:rPr>
          <w:color w:val="auto"/>
        </w:rPr>
        <w:t>2. Wykonawca realizujący usługę odśnieżania zostanie wyposażony w sprzęt satelitarny GPS (</w:t>
      </w:r>
      <w:r w:rsidR="00F92F91" w:rsidRPr="003221ED">
        <w:rPr>
          <w:color w:val="auto"/>
        </w:rPr>
        <w:t>…. szt</w:t>
      </w:r>
      <w:r w:rsidRPr="003221ED">
        <w:rPr>
          <w:color w:val="auto"/>
        </w:rPr>
        <w:t xml:space="preserve">) </w:t>
      </w:r>
    </w:p>
    <w:p w14:paraId="73AFB000" w14:textId="77777777" w:rsidR="009F43D3" w:rsidRPr="003221ED" w:rsidRDefault="00FB3CD1" w:rsidP="003221ED">
      <w:pPr>
        <w:pStyle w:val="Default"/>
        <w:spacing w:after="165" w:line="276" w:lineRule="auto"/>
        <w:jc w:val="both"/>
        <w:rPr>
          <w:color w:val="auto"/>
        </w:rPr>
      </w:pPr>
      <w:r w:rsidRPr="003221ED">
        <w:rPr>
          <w:color w:val="auto"/>
        </w:rPr>
        <w:t>3</w:t>
      </w:r>
      <w:r w:rsidR="009F43D3" w:rsidRPr="003221ED">
        <w:rPr>
          <w:color w:val="auto"/>
        </w:rPr>
        <w:t>. Wykonawca zostanie rozliczony z czasu pracy, na podstawie raportów systemu GPS sporządzonych przez Koordynatora</w:t>
      </w:r>
      <w:r w:rsidR="004F12CD" w:rsidRPr="003221ED">
        <w:rPr>
          <w:color w:val="auto"/>
        </w:rPr>
        <w:t xml:space="preserve"> na koniec każdego miesiąca, generowanych z  systemu </w:t>
      </w:r>
      <w:r w:rsidR="004F12CD" w:rsidRPr="003221ED">
        <w:rPr>
          <w:color w:val="auto"/>
        </w:rPr>
        <w:lastRenderedPageBreak/>
        <w:t>GPS</w:t>
      </w:r>
      <w:r w:rsidR="009F43D3" w:rsidRPr="003221ED">
        <w:rPr>
          <w:color w:val="auto"/>
        </w:rPr>
        <w:t xml:space="preserve">. Zamawiający będzie płacił za faktycznie wykonaną usługę, wg stawek zawartych w Formularzu Ofertowym, stanowiącym załącznik nr 1 do Specyfikacji. </w:t>
      </w:r>
    </w:p>
    <w:p w14:paraId="74EC5251" w14:textId="4807535E" w:rsidR="004F12CD" w:rsidRPr="003221ED" w:rsidRDefault="00FB3CD1" w:rsidP="003221ED">
      <w:pPr>
        <w:pStyle w:val="Default"/>
        <w:spacing w:line="276" w:lineRule="auto"/>
        <w:jc w:val="both"/>
        <w:rPr>
          <w:color w:val="auto"/>
        </w:rPr>
      </w:pPr>
      <w:r w:rsidRPr="003221ED">
        <w:rPr>
          <w:color w:val="auto"/>
        </w:rPr>
        <w:t>4</w:t>
      </w:r>
      <w:r w:rsidR="009F43D3" w:rsidRPr="003221ED">
        <w:rPr>
          <w:color w:val="auto"/>
        </w:rPr>
        <w:t xml:space="preserve">. </w:t>
      </w:r>
      <w:r w:rsidR="004F12CD" w:rsidRPr="003221ED">
        <w:rPr>
          <w:color w:val="auto"/>
        </w:rPr>
        <w:t xml:space="preserve">Wykonawcy nie przysługuje prawo do zapłaty za przestój podczas usługi odśnieżania oraz usuwania śliskości , który będzie widoczny na raporcie generowanym z systemu GPS dłuższym niż 10 min.  </w:t>
      </w:r>
    </w:p>
    <w:p w14:paraId="291EE649" w14:textId="77777777" w:rsidR="009F43D3" w:rsidRPr="003221ED" w:rsidRDefault="009F43D3" w:rsidP="003221ED">
      <w:pPr>
        <w:pStyle w:val="Default"/>
        <w:spacing w:line="276" w:lineRule="auto"/>
        <w:jc w:val="both"/>
        <w:rPr>
          <w:color w:val="auto"/>
        </w:rPr>
      </w:pPr>
    </w:p>
    <w:p w14:paraId="217557E9" w14:textId="77777777" w:rsidR="009F43D3" w:rsidRPr="003221ED" w:rsidRDefault="009F43D3" w:rsidP="003221ED">
      <w:pPr>
        <w:pStyle w:val="Default"/>
        <w:spacing w:line="276" w:lineRule="auto"/>
        <w:jc w:val="center"/>
        <w:rPr>
          <w:color w:val="auto"/>
        </w:rPr>
      </w:pPr>
      <w:r w:rsidRPr="003221ED">
        <w:rPr>
          <w:b/>
          <w:bCs/>
          <w:color w:val="auto"/>
        </w:rPr>
        <w:t>§ 5</w:t>
      </w:r>
    </w:p>
    <w:p w14:paraId="2DBA53DF" w14:textId="1E3EC8A2" w:rsidR="009F43D3" w:rsidRPr="003221ED" w:rsidRDefault="009F43D3" w:rsidP="003221ED">
      <w:pPr>
        <w:pStyle w:val="Default"/>
        <w:spacing w:after="167" w:line="276" w:lineRule="auto"/>
        <w:jc w:val="both"/>
        <w:rPr>
          <w:color w:val="auto"/>
        </w:rPr>
      </w:pPr>
      <w:r w:rsidRPr="003221ED">
        <w:rPr>
          <w:color w:val="auto"/>
        </w:rPr>
        <w:t xml:space="preserve">1. Zamawiający upoważnia Pana </w:t>
      </w:r>
      <w:r w:rsidR="00F92F91" w:rsidRPr="003221ED">
        <w:rPr>
          <w:color w:val="auto"/>
        </w:rPr>
        <w:t>………</w:t>
      </w:r>
      <w:r w:rsidRPr="003221ED">
        <w:rPr>
          <w:color w:val="auto"/>
        </w:rPr>
        <w:t xml:space="preserve"> do koordynacji spraw związanych z realizacją umowy w imieniu Zamawiającego</w:t>
      </w:r>
      <w:r w:rsidR="00A463BA" w:rsidRPr="003221ED">
        <w:rPr>
          <w:color w:val="auto"/>
        </w:rPr>
        <w:t>, n</w:t>
      </w:r>
      <w:r w:rsidR="00F92F91" w:rsidRPr="003221ED">
        <w:rPr>
          <w:color w:val="auto"/>
        </w:rPr>
        <w:t>r t</w:t>
      </w:r>
      <w:r w:rsidRPr="003221ED">
        <w:rPr>
          <w:color w:val="auto"/>
        </w:rPr>
        <w:t xml:space="preserve">el. </w:t>
      </w:r>
      <w:r w:rsidR="00F92F91" w:rsidRPr="003221ED">
        <w:rPr>
          <w:color w:val="auto"/>
        </w:rPr>
        <w:t>…….</w:t>
      </w:r>
    </w:p>
    <w:p w14:paraId="60305DC3" w14:textId="13F427B8" w:rsidR="009F43D3" w:rsidRPr="003221ED" w:rsidRDefault="009F43D3" w:rsidP="003221ED">
      <w:pPr>
        <w:pStyle w:val="Default"/>
        <w:spacing w:after="167" w:line="276" w:lineRule="auto"/>
        <w:jc w:val="both"/>
        <w:rPr>
          <w:color w:val="auto"/>
        </w:rPr>
      </w:pPr>
      <w:r w:rsidRPr="003221ED">
        <w:rPr>
          <w:color w:val="auto"/>
        </w:rPr>
        <w:t xml:space="preserve">2. Wykonawca wyznacza koordynatora (własnego przedstawiciela) do wykonywania powierzonych w tej umowie prac w osobie Pana /Pani ................................. </w:t>
      </w:r>
      <w:r w:rsidR="00F92F91" w:rsidRPr="003221ED">
        <w:rPr>
          <w:color w:val="auto"/>
        </w:rPr>
        <w:t>, nr tel. ……………………..</w:t>
      </w:r>
    </w:p>
    <w:p w14:paraId="3A89F42E" w14:textId="77777777" w:rsidR="009F43D3" w:rsidRPr="003221ED" w:rsidRDefault="009F43D3" w:rsidP="003221ED">
      <w:pPr>
        <w:pStyle w:val="Default"/>
        <w:spacing w:line="276" w:lineRule="auto"/>
        <w:jc w:val="both"/>
        <w:rPr>
          <w:color w:val="auto"/>
        </w:rPr>
      </w:pPr>
      <w:r w:rsidRPr="003221ED">
        <w:rPr>
          <w:color w:val="auto"/>
        </w:rPr>
        <w:t xml:space="preserve">3. Wykonawca zobowiązuje się do zapewnienia stałej łączności telefonicznej lub radiowej koordynatora wyznaczonego w § 5 ust. 2 z koordynatorami Zamawiającego, o których mowa w § 5 ust. 1. </w:t>
      </w:r>
    </w:p>
    <w:p w14:paraId="59696998" w14:textId="77777777" w:rsidR="009F43D3" w:rsidRPr="003221ED" w:rsidRDefault="009F43D3" w:rsidP="003221ED">
      <w:pPr>
        <w:pStyle w:val="Default"/>
        <w:spacing w:line="276" w:lineRule="auto"/>
        <w:jc w:val="both"/>
        <w:rPr>
          <w:color w:val="auto"/>
        </w:rPr>
      </w:pPr>
      <w:r w:rsidRPr="003221ED">
        <w:rPr>
          <w:color w:val="auto"/>
        </w:rPr>
        <w:t xml:space="preserve">4. Zamawiający będzie informował telefonicznie Wykonawcę o konieczności podjęcia czynności objętych umową. Wykonawca zobowiązany jest jednak do samodzielnego monitorowania warunków występujących na drodze. W sytuacji kiedy stwierdzi, iż istnieje konieczność odśnieżania, bądź też usuwania śliskości zimowej, niezwłocznie powiadomi o tym fakcie Zamawiającego (telefonicznie bądź sms-em wysłanym do Koordynatora) i po jego akceptacji przystąpi do działania. </w:t>
      </w:r>
    </w:p>
    <w:p w14:paraId="3C04C0BD" w14:textId="77777777" w:rsidR="009F43D3" w:rsidRPr="003221ED" w:rsidRDefault="009F43D3" w:rsidP="003221ED">
      <w:pPr>
        <w:pStyle w:val="Default"/>
        <w:spacing w:line="276" w:lineRule="auto"/>
        <w:jc w:val="both"/>
        <w:rPr>
          <w:color w:val="auto"/>
        </w:rPr>
      </w:pPr>
    </w:p>
    <w:p w14:paraId="1D62E84E" w14:textId="77777777" w:rsidR="009F43D3" w:rsidRPr="003221ED" w:rsidRDefault="009F43D3" w:rsidP="003221ED">
      <w:pPr>
        <w:pStyle w:val="Default"/>
        <w:spacing w:line="276" w:lineRule="auto"/>
        <w:jc w:val="center"/>
        <w:rPr>
          <w:color w:val="auto"/>
        </w:rPr>
      </w:pPr>
      <w:r w:rsidRPr="003221ED">
        <w:rPr>
          <w:b/>
          <w:bCs/>
          <w:color w:val="auto"/>
        </w:rPr>
        <w:t>§ 6</w:t>
      </w:r>
    </w:p>
    <w:p w14:paraId="7676C369" w14:textId="77777777" w:rsidR="009F43D3" w:rsidRPr="003221ED" w:rsidRDefault="009F43D3" w:rsidP="003221ED">
      <w:pPr>
        <w:pStyle w:val="Default"/>
        <w:spacing w:after="167" w:line="276" w:lineRule="auto"/>
        <w:jc w:val="both"/>
        <w:rPr>
          <w:color w:val="auto"/>
        </w:rPr>
      </w:pPr>
      <w:r w:rsidRPr="003221ED">
        <w:rPr>
          <w:color w:val="auto"/>
        </w:rPr>
        <w:t xml:space="preserve">1. Wykonawca ponosił będzie odpowiedzialność za przestrzeganie w toku robót przepisów ustawy Prawo o ruchu drogowym wraz z przepisami wykonawczymi. </w:t>
      </w:r>
    </w:p>
    <w:p w14:paraId="4533937F" w14:textId="77777777" w:rsidR="009F43D3" w:rsidRPr="003221ED" w:rsidRDefault="009F43D3" w:rsidP="003221ED">
      <w:pPr>
        <w:pStyle w:val="Default"/>
        <w:spacing w:after="167" w:line="276" w:lineRule="auto"/>
        <w:jc w:val="both"/>
        <w:rPr>
          <w:color w:val="auto"/>
        </w:rPr>
      </w:pPr>
      <w:r w:rsidRPr="003221ED">
        <w:rPr>
          <w:color w:val="auto"/>
        </w:rPr>
        <w:t xml:space="preserve">2. Wykonawca zobowiązany jest zorganizować pracę tak, aby nie wywoływała ona uciążliwości i niebezpieczeństwa dla osób trzecich, w tym użytkowników dróg. </w:t>
      </w:r>
    </w:p>
    <w:p w14:paraId="66AE4ED1" w14:textId="77777777" w:rsidR="009F43D3" w:rsidRPr="003221ED" w:rsidRDefault="009F43D3" w:rsidP="003221ED">
      <w:pPr>
        <w:pStyle w:val="Default"/>
        <w:spacing w:after="167" w:line="276" w:lineRule="auto"/>
        <w:jc w:val="both"/>
        <w:rPr>
          <w:color w:val="auto"/>
        </w:rPr>
      </w:pPr>
      <w:r w:rsidRPr="003221ED">
        <w:rPr>
          <w:color w:val="auto"/>
        </w:rPr>
        <w:t xml:space="preserve">3. Ewentualny obowiązek ubezpieczenia sprzętu i robót z tytułu szkód losowych oraz odpowiedzialności cywilnej obciąża Wykonawcę. </w:t>
      </w:r>
    </w:p>
    <w:p w14:paraId="4812A668" w14:textId="77777777" w:rsidR="009F43D3" w:rsidRPr="003221ED" w:rsidRDefault="009F43D3" w:rsidP="003221ED">
      <w:pPr>
        <w:pStyle w:val="Default"/>
        <w:spacing w:after="167" w:line="276" w:lineRule="auto"/>
        <w:jc w:val="both"/>
        <w:rPr>
          <w:color w:val="auto"/>
        </w:rPr>
      </w:pPr>
      <w:r w:rsidRPr="003221ED">
        <w:rPr>
          <w:color w:val="auto"/>
        </w:rPr>
        <w:t xml:space="preserve">4. W przypadku szkody wywołanej w trakcie wykonywania robót związanych z realizacją umowy Wykonawca samodzielnie bez wezwania, dokona likwidacji szkody. </w:t>
      </w:r>
    </w:p>
    <w:p w14:paraId="0E86AEA3" w14:textId="77777777" w:rsidR="009F43D3" w:rsidRPr="003221ED" w:rsidRDefault="009F43D3" w:rsidP="003221ED">
      <w:pPr>
        <w:pStyle w:val="Default"/>
        <w:spacing w:after="167" w:line="276" w:lineRule="auto"/>
        <w:jc w:val="both"/>
        <w:rPr>
          <w:color w:val="auto"/>
        </w:rPr>
      </w:pPr>
      <w:r w:rsidRPr="003221ED">
        <w:rPr>
          <w:color w:val="auto"/>
        </w:rPr>
        <w:t xml:space="preserve">5. Po sezonie zimowym, tj. po zakończeniu świadczenia usług związanych z zimowym utrzymaniem dróg, Wykonawca jest zobowiązany do uprzątnięcia materiałów, które służyły do posypywania dróg w terminie wskazanym przez Zamawiającego. </w:t>
      </w:r>
    </w:p>
    <w:p w14:paraId="5FE6684C" w14:textId="2032A2E5" w:rsidR="009F43D3" w:rsidRPr="003221ED" w:rsidRDefault="009F43D3" w:rsidP="003221ED">
      <w:pPr>
        <w:pStyle w:val="Default"/>
        <w:spacing w:after="167" w:line="276" w:lineRule="auto"/>
        <w:jc w:val="both"/>
        <w:rPr>
          <w:color w:val="auto"/>
        </w:rPr>
      </w:pPr>
      <w:r w:rsidRPr="003221ED">
        <w:rPr>
          <w:color w:val="auto"/>
        </w:rPr>
        <w:t xml:space="preserve">6. Zamawiający upoważni sołtysów poszczególnych sołectw do kontaktu z Wykonawcą w celu </w:t>
      </w:r>
      <w:r w:rsidR="00F92F91" w:rsidRPr="003221ED">
        <w:rPr>
          <w:color w:val="auto"/>
        </w:rPr>
        <w:t xml:space="preserve">wsparcia </w:t>
      </w:r>
      <w:r w:rsidRPr="003221ED">
        <w:rPr>
          <w:color w:val="auto"/>
        </w:rPr>
        <w:t xml:space="preserve">koordynacji zimowego utrzymania dróg gminnych. </w:t>
      </w:r>
    </w:p>
    <w:p w14:paraId="253C1795" w14:textId="77777777" w:rsidR="009F43D3" w:rsidRPr="003221ED" w:rsidRDefault="009F43D3" w:rsidP="003221ED">
      <w:pPr>
        <w:pStyle w:val="Default"/>
        <w:spacing w:after="167" w:line="276" w:lineRule="auto"/>
        <w:jc w:val="both"/>
        <w:rPr>
          <w:color w:val="auto"/>
        </w:rPr>
      </w:pPr>
      <w:r w:rsidRPr="003221ED">
        <w:rPr>
          <w:color w:val="auto"/>
        </w:rPr>
        <w:t xml:space="preserve">7. Wykonawca oświadcza, że będzie na bieżąco utrzymywać stan dróg gminnych, celem poprawnego realizowania warunków umowy. </w:t>
      </w:r>
    </w:p>
    <w:p w14:paraId="0D617F28" w14:textId="77777777" w:rsidR="009F43D3" w:rsidRPr="003221ED" w:rsidRDefault="009F43D3" w:rsidP="003221ED">
      <w:pPr>
        <w:pStyle w:val="Default"/>
        <w:spacing w:after="167" w:line="276" w:lineRule="auto"/>
        <w:jc w:val="both"/>
        <w:rPr>
          <w:color w:val="auto"/>
        </w:rPr>
      </w:pPr>
      <w:r w:rsidRPr="003221ED">
        <w:rPr>
          <w:color w:val="auto"/>
        </w:rPr>
        <w:lastRenderedPageBreak/>
        <w:t>8. Zamawiający żąda, aby Wykonawca przy wyjeździe do wykonywania usługi odśnieżania lub usuwania śliskości brał pod uwagę to, że drogi powinny być odśnieżone na godzinę 5.00 rano, przed</w:t>
      </w:r>
      <w:r w:rsidR="004F12CD" w:rsidRPr="003221ED">
        <w:rPr>
          <w:color w:val="auto"/>
        </w:rPr>
        <w:t xml:space="preserve"> wyjazdem mieszkańców do pracy - jeżeli warunki pogodowe na to pozwalają tzn. (brak ciągłego opadu, ustanie opadu lub wystąpienia śliskości pozwalające udrożnić drogi na 5:00)</w:t>
      </w:r>
    </w:p>
    <w:p w14:paraId="7487FFEA" w14:textId="5FA6D51E" w:rsidR="009F43D3" w:rsidRPr="003221ED" w:rsidRDefault="009F43D3" w:rsidP="003221ED">
      <w:pPr>
        <w:pStyle w:val="Default"/>
        <w:spacing w:line="276" w:lineRule="auto"/>
        <w:jc w:val="both"/>
        <w:rPr>
          <w:color w:val="auto"/>
        </w:rPr>
      </w:pPr>
      <w:r w:rsidRPr="003221ED">
        <w:rPr>
          <w:color w:val="auto"/>
        </w:rPr>
        <w:t xml:space="preserve">9. Ustala się następującą chronologie odśnieżania dróg: </w:t>
      </w:r>
    </w:p>
    <w:p w14:paraId="20719E09" w14:textId="519FF751" w:rsidR="009F43D3" w:rsidRPr="003221ED" w:rsidRDefault="009F43D3" w:rsidP="003221ED">
      <w:pPr>
        <w:pStyle w:val="Default"/>
        <w:spacing w:line="276" w:lineRule="auto"/>
        <w:jc w:val="both"/>
        <w:rPr>
          <w:color w:val="auto"/>
        </w:rPr>
      </w:pPr>
      <w:r w:rsidRPr="003221ED">
        <w:rPr>
          <w:color w:val="auto"/>
        </w:rPr>
        <w:t xml:space="preserve">- w pierwszej kolejności drogi o dużym natężeniu ruchu (drogi, którymi kursuje MZK, busy); </w:t>
      </w:r>
    </w:p>
    <w:p w14:paraId="5A6DA4D2" w14:textId="1E4AC115" w:rsidR="00F92F91" w:rsidRPr="003221ED" w:rsidRDefault="009F43D3" w:rsidP="003221ED">
      <w:pPr>
        <w:pStyle w:val="Default"/>
        <w:spacing w:line="276" w:lineRule="auto"/>
        <w:jc w:val="both"/>
        <w:rPr>
          <w:color w:val="auto"/>
        </w:rPr>
      </w:pPr>
      <w:r w:rsidRPr="003221ED">
        <w:rPr>
          <w:color w:val="auto"/>
        </w:rPr>
        <w:t xml:space="preserve">- w drugiej kolejności pozostałe drogi. </w:t>
      </w:r>
    </w:p>
    <w:p w14:paraId="7BBB9E86" w14:textId="45E0C18A" w:rsidR="009F43D3" w:rsidRPr="003221ED" w:rsidRDefault="00F92F91" w:rsidP="003221ED">
      <w:pPr>
        <w:pStyle w:val="Default"/>
        <w:spacing w:line="276" w:lineRule="auto"/>
        <w:jc w:val="both"/>
        <w:rPr>
          <w:color w:val="auto"/>
        </w:rPr>
      </w:pPr>
      <w:r w:rsidRPr="003221ED">
        <w:rPr>
          <w:color w:val="auto"/>
        </w:rPr>
        <w:t xml:space="preserve">10. </w:t>
      </w:r>
      <w:r w:rsidR="009F43D3" w:rsidRPr="003221ED">
        <w:rPr>
          <w:color w:val="auto"/>
        </w:rPr>
        <w:t>Na każde żądanie Zamawiającego Wykonawca obowiązany jest okazać w stosunku do wskazanych materiałów: atest producenta, certyfikat, znak bezpieczeństwa, deklaracje zgodności (certyfikat zgodności) z Polską Normą lub aprobatę techniczną.</w:t>
      </w:r>
    </w:p>
    <w:p w14:paraId="67BD73C3" w14:textId="77777777" w:rsidR="009F43D3" w:rsidRPr="003221ED" w:rsidRDefault="009F43D3" w:rsidP="003221ED">
      <w:pPr>
        <w:pStyle w:val="Default"/>
        <w:spacing w:line="276" w:lineRule="auto"/>
        <w:jc w:val="both"/>
        <w:rPr>
          <w:color w:val="auto"/>
        </w:rPr>
      </w:pPr>
    </w:p>
    <w:p w14:paraId="0BD56EC1" w14:textId="1C463FA7" w:rsidR="009F43D3" w:rsidRPr="003221ED" w:rsidRDefault="004F12CD" w:rsidP="003221ED">
      <w:pPr>
        <w:pStyle w:val="Default"/>
        <w:spacing w:line="276" w:lineRule="auto"/>
        <w:jc w:val="center"/>
        <w:rPr>
          <w:color w:val="auto"/>
        </w:rPr>
      </w:pPr>
      <w:r w:rsidRPr="003221ED">
        <w:rPr>
          <w:b/>
          <w:bCs/>
          <w:color w:val="auto"/>
        </w:rPr>
        <w:t xml:space="preserve">§ </w:t>
      </w:r>
      <w:r w:rsidR="00F92F91" w:rsidRPr="003221ED">
        <w:rPr>
          <w:b/>
          <w:bCs/>
          <w:color w:val="auto"/>
        </w:rPr>
        <w:t>7</w:t>
      </w:r>
    </w:p>
    <w:p w14:paraId="17ADDC1F" w14:textId="06CE68C5" w:rsidR="009F43D3" w:rsidRPr="003221ED" w:rsidRDefault="009F43D3" w:rsidP="003221ED">
      <w:pPr>
        <w:pStyle w:val="Default"/>
        <w:spacing w:line="276" w:lineRule="auto"/>
        <w:jc w:val="both"/>
        <w:rPr>
          <w:color w:val="auto"/>
        </w:rPr>
      </w:pPr>
      <w:r w:rsidRPr="003221ED">
        <w:rPr>
          <w:color w:val="auto"/>
        </w:rPr>
        <w:t xml:space="preserve">1. Za prace określone w § 1 umowy strony dla sołectwa </w:t>
      </w:r>
      <w:r w:rsidR="00835496">
        <w:rPr>
          <w:color w:val="auto"/>
        </w:rPr>
        <w:t>Radziechowy</w:t>
      </w:r>
      <w:r w:rsidRPr="003221ED">
        <w:rPr>
          <w:color w:val="auto"/>
        </w:rPr>
        <w:t xml:space="preserve">, zgodnie z ofertą przetargową, Wykonawcy przysługuje wynagrodzenie w wysokości: </w:t>
      </w:r>
    </w:p>
    <w:p w14:paraId="03E259A5" w14:textId="77777777" w:rsidR="009F43D3" w:rsidRPr="003221ED" w:rsidRDefault="009F43D3" w:rsidP="003221ED">
      <w:pPr>
        <w:pStyle w:val="Default"/>
        <w:spacing w:line="276" w:lineRule="auto"/>
        <w:jc w:val="both"/>
        <w:rPr>
          <w:color w:val="auto"/>
        </w:rPr>
      </w:pPr>
      <w:r w:rsidRPr="003221ED">
        <w:rPr>
          <w:color w:val="auto"/>
        </w:rPr>
        <w:t xml:space="preserve">…………zł netto, </w:t>
      </w:r>
    </w:p>
    <w:p w14:paraId="1D95D441" w14:textId="77777777" w:rsidR="009F43D3" w:rsidRPr="003221ED" w:rsidRDefault="009F43D3" w:rsidP="003221ED">
      <w:pPr>
        <w:pStyle w:val="Default"/>
        <w:spacing w:line="276" w:lineRule="auto"/>
        <w:jc w:val="both"/>
        <w:rPr>
          <w:color w:val="auto"/>
        </w:rPr>
      </w:pPr>
      <w:r w:rsidRPr="003221ED">
        <w:rPr>
          <w:color w:val="auto"/>
        </w:rPr>
        <w:t xml:space="preserve">…….…..VAT, </w:t>
      </w:r>
    </w:p>
    <w:p w14:paraId="4495A082" w14:textId="51060479" w:rsidR="00F92F91" w:rsidRPr="003221ED" w:rsidRDefault="009F43D3" w:rsidP="003221ED">
      <w:pPr>
        <w:pStyle w:val="Default"/>
        <w:spacing w:line="276" w:lineRule="auto"/>
        <w:jc w:val="both"/>
        <w:rPr>
          <w:color w:val="auto"/>
        </w:rPr>
      </w:pPr>
      <w:r w:rsidRPr="003221ED">
        <w:rPr>
          <w:color w:val="auto"/>
        </w:rPr>
        <w:t xml:space="preserve">…………zł. brutto za </w:t>
      </w:r>
      <w:r w:rsidRPr="003221ED">
        <w:rPr>
          <w:b/>
          <w:bCs/>
          <w:color w:val="auto"/>
        </w:rPr>
        <w:t xml:space="preserve">1 godzinę </w:t>
      </w:r>
      <w:r w:rsidR="004C4C36" w:rsidRPr="003221ED">
        <w:rPr>
          <w:b/>
          <w:bCs/>
          <w:color w:val="auto"/>
        </w:rPr>
        <w:t xml:space="preserve"> odśnieżania dróg gminnych wraz z likwidacją śliskości przy prędkości pojazdu do 30 km/h</w:t>
      </w:r>
      <w:r w:rsidR="00A463BA" w:rsidRPr="003221ED">
        <w:rPr>
          <w:b/>
          <w:bCs/>
          <w:color w:val="auto"/>
        </w:rPr>
        <w:t>.</w:t>
      </w:r>
    </w:p>
    <w:p w14:paraId="4B3EA3DD" w14:textId="1E6A4FDD" w:rsidR="009F43D3" w:rsidRPr="003221ED" w:rsidRDefault="009F43D3" w:rsidP="003221ED">
      <w:pPr>
        <w:pStyle w:val="Default"/>
        <w:spacing w:after="164" w:line="276" w:lineRule="auto"/>
        <w:jc w:val="both"/>
        <w:rPr>
          <w:color w:val="auto"/>
        </w:rPr>
      </w:pPr>
      <w:r w:rsidRPr="003221ED">
        <w:rPr>
          <w:color w:val="auto"/>
        </w:rPr>
        <w:t xml:space="preserve">3. </w:t>
      </w:r>
      <w:r w:rsidR="00F92F91" w:rsidRPr="003221ED">
        <w:rPr>
          <w:color w:val="auto"/>
        </w:rPr>
        <w:t xml:space="preserve">Zamawiający określa limit godzinowy dla  sołectwa wykonywania usługi za 100% zaoferowanej ceny. Limit godzinowy dla sołectwa </w:t>
      </w:r>
      <w:r w:rsidR="00835496">
        <w:rPr>
          <w:color w:val="auto"/>
        </w:rPr>
        <w:t>Radziechowy</w:t>
      </w:r>
      <w:r w:rsidR="00F92F91" w:rsidRPr="003221ED">
        <w:rPr>
          <w:color w:val="auto"/>
        </w:rPr>
        <w:t xml:space="preserve"> wynosi </w:t>
      </w:r>
      <w:r w:rsidR="00835496">
        <w:rPr>
          <w:color w:val="auto"/>
        </w:rPr>
        <w:t>245</w:t>
      </w:r>
      <w:r w:rsidR="00F92F91" w:rsidRPr="003221ED">
        <w:rPr>
          <w:color w:val="auto"/>
        </w:rPr>
        <w:t xml:space="preserve"> godzin  i dotyczy jednego sezonu zimowego. W ramach limitu Wykonawca zobowiązuje się wykonywać usługę za 100% podanej w ofercie ceny za 1 godzinę odśnieżania dróg gminnych wraz z likwidacją śliskości przy prędkości pojazdu do 30 km/h. Jeśli w danym sezonie zimowym limit godzin zostanie wyczerpany, Wykonawca zobowiązuje się do dalszego świadczenia usługi, przy założeniu, że cena za 1 godzinę odśnieżania dróg gminnych wraz z likwidacją śliskości przy prędkości pojazdu do 30 km/h będzie stanowiła 75% ceny za 1 godzinę odśnieżania dróg gminnych wraz z likwidacją śliskości przy prędkości pojazdu do 30 km/h podanej w ofercie. </w:t>
      </w:r>
    </w:p>
    <w:p w14:paraId="72BA9772" w14:textId="77777777" w:rsidR="00E85A1D" w:rsidRDefault="00F92F91" w:rsidP="00E85A1D">
      <w:pPr>
        <w:pStyle w:val="Default"/>
        <w:spacing w:after="164" w:line="276" w:lineRule="auto"/>
        <w:jc w:val="both"/>
        <w:rPr>
          <w:color w:val="auto"/>
        </w:rPr>
      </w:pPr>
      <w:r w:rsidRPr="003221ED">
        <w:rPr>
          <w:color w:val="auto"/>
        </w:rPr>
        <w:t>4. W przypadku, gdy świadczenie usługi, w trakcie jednego miesiąca nie osiągnie łącznego wynagrodze</w:t>
      </w:r>
      <w:r w:rsidR="00E85A1D">
        <w:rPr>
          <w:color w:val="auto"/>
        </w:rPr>
        <w:t>nia:</w:t>
      </w:r>
    </w:p>
    <w:p w14:paraId="12C3189B" w14:textId="2216990C" w:rsidR="00E85A1D" w:rsidRPr="00E85A1D" w:rsidRDefault="00E85A1D" w:rsidP="00E85A1D">
      <w:pPr>
        <w:pStyle w:val="Default"/>
        <w:spacing w:after="164" w:line="276" w:lineRule="auto"/>
        <w:jc w:val="both"/>
        <w:rPr>
          <w:color w:val="auto"/>
        </w:rPr>
      </w:pPr>
      <w:r w:rsidRPr="00E85A1D">
        <w:rPr>
          <w:color w:val="auto"/>
        </w:rPr>
        <w:t xml:space="preserve">- w wysokości 2 </w:t>
      </w:r>
      <w:r w:rsidR="008C7FD9">
        <w:rPr>
          <w:color w:val="auto"/>
        </w:rPr>
        <w:t>8</w:t>
      </w:r>
      <w:r w:rsidRPr="00E85A1D">
        <w:rPr>
          <w:color w:val="auto"/>
        </w:rPr>
        <w:t xml:space="preserve">00 zł brutto (w miesiącu kwietniu – 1 </w:t>
      </w:r>
      <w:r w:rsidR="008C7FD9">
        <w:rPr>
          <w:color w:val="auto"/>
        </w:rPr>
        <w:t>4</w:t>
      </w:r>
      <w:r w:rsidRPr="00E85A1D">
        <w:rPr>
          <w:color w:val="auto"/>
        </w:rPr>
        <w:t xml:space="preserve">00 zł brutto), wtedy Zamawiający zapłaci osiągnięte wynagrodzenie oraz różnicę pomiędzy osiągniętym wynagrodzeniem a kwotą 2 </w:t>
      </w:r>
      <w:r w:rsidR="008C7FD9">
        <w:rPr>
          <w:color w:val="auto"/>
        </w:rPr>
        <w:t>8</w:t>
      </w:r>
      <w:r w:rsidRPr="00E85A1D">
        <w:rPr>
          <w:color w:val="auto"/>
        </w:rPr>
        <w:t xml:space="preserve">00 zł brutto (w miesiącu kwietniu – 1 </w:t>
      </w:r>
      <w:r w:rsidR="008C7FD9">
        <w:rPr>
          <w:color w:val="auto"/>
        </w:rPr>
        <w:t>4</w:t>
      </w:r>
      <w:r w:rsidRPr="00E85A1D">
        <w:rPr>
          <w:color w:val="auto"/>
        </w:rPr>
        <w:t xml:space="preserve">00 zł brutto)  </w:t>
      </w:r>
    </w:p>
    <w:p w14:paraId="7BB2DA81" w14:textId="34F609BB" w:rsidR="00E85A1D" w:rsidRPr="00E85A1D" w:rsidRDefault="00E85A1D" w:rsidP="00E85A1D">
      <w:pPr>
        <w:pStyle w:val="Default"/>
        <w:spacing w:after="164" w:line="276" w:lineRule="auto"/>
        <w:jc w:val="both"/>
        <w:rPr>
          <w:color w:val="auto"/>
        </w:rPr>
      </w:pPr>
      <w:r>
        <w:rPr>
          <w:color w:val="auto"/>
        </w:rPr>
        <w:t xml:space="preserve">5. </w:t>
      </w:r>
      <w:r w:rsidRPr="00E85A1D">
        <w:rPr>
          <w:color w:val="auto"/>
        </w:rPr>
        <w:t>W przypadku braku wykonywania usługi w danym miesiącu (okres bezśnieżny, bez likwidacji śliskości lub błota pośniegowego itp.),  Zamawiający zapłaci następujące kwoty za gotowość do wykonywania usługi:</w:t>
      </w:r>
    </w:p>
    <w:p w14:paraId="2F14A635" w14:textId="10789435" w:rsidR="00E85A1D" w:rsidRPr="003221ED" w:rsidRDefault="00E85A1D" w:rsidP="00CB695E">
      <w:pPr>
        <w:pStyle w:val="Default"/>
        <w:spacing w:after="164" w:line="276" w:lineRule="auto"/>
        <w:jc w:val="both"/>
        <w:rPr>
          <w:color w:val="auto"/>
        </w:rPr>
      </w:pPr>
      <w:r w:rsidRPr="00E85A1D">
        <w:rPr>
          <w:color w:val="auto"/>
        </w:rPr>
        <w:t xml:space="preserve">- 2 </w:t>
      </w:r>
      <w:r w:rsidR="008C7FD9">
        <w:rPr>
          <w:color w:val="auto"/>
        </w:rPr>
        <w:t>8</w:t>
      </w:r>
      <w:r w:rsidRPr="00E85A1D">
        <w:rPr>
          <w:color w:val="auto"/>
        </w:rPr>
        <w:t xml:space="preserve">00 zł brutto (w miesiącu kwietniu – 1 </w:t>
      </w:r>
      <w:r w:rsidR="008C7FD9">
        <w:rPr>
          <w:color w:val="auto"/>
        </w:rPr>
        <w:t>4</w:t>
      </w:r>
      <w:r w:rsidRPr="00E85A1D">
        <w:rPr>
          <w:color w:val="auto"/>
        </w:rPr>
        <w:t>00 zł brutto)</w:t>
      </w:r>
      <w:r w:rsidR="00CB695E">
        <w:rPr>
          <w:color w:val="auto"/>
        </w:rPr>
        <w:t>.</w:t>
      </w:r>
    </w:p>
    <w:p w14:paraId="3D212FF3" w14:textId="758A9390" w:rsidR="009F43D3" w:rsidRPr="003221ED" w:rsidRDefault="00F92F91" w:rsidP="003221ED">
      <w:pPr>
        <w:pStyle w:val="Default"/>
        <w:spacing w:after="164" w:line="276" w:lineRule="auto"/>
        <w:jc w:val="both"/>
        <w:rPr>
          <w:color w:val="auto"/>
        </w:rPr>
      </w:pPr>
      <w:r w:rsidRPr="003221ED">
        <w:rPr>
          <w:color w:val="auto"/>
        </w:rPr>
        <w:t>6</w:t>
      </w:r>
      <w:r w:rsidR="009F43D3" w:rsidRPr="003221ED">
        <w:rPr>
          <w:color w:val="auto"/>
        </w:rPr>
        <w:t xml:space="preserve">. Oferta cenowa Wykonawcy złożona w postępowaniu przetargowym przez cały okres wykonania umowy pozostaje niezmienna i nie podlega negocjacji. </w:t>
      </w:r>
    </w:p>
    <w:p w14:paraId="5A93B9CB" w14:textId="3BD7EA10" w:rsidR="009F43D3" w:rsidRPr="003221ED" w:rsidRDefault="009F43D3" w:rsidP="003221ED">
      <w:pPr>
        <w:pStyle w:val="Default"/>
        <w:spacing w:line="276" w:lineRule="auto"/>
        <w:jc w:val="both"/>
        <w:rPr>
          <w:color w:val="auto"/>
        </w:rPr>
      </w:pPr>
      <w:r w:rsidRPr="003221ED">
        <w:rPr>
          <w:color w:val="auto"/>
        </w:rPr>
        <w:t xml:space="preserve">5. Wykonawca ma prawo wystawiać faktury w okresach miesięcznych, po upływie danego miesiąca kalendarzowego. </w:t>
      </w:r>
    </w:p>
    <w:p w14:paraId="5C88626E" w14:textId="718328EE" w:rsidR="00F92F91" w:rsidRPr="003221ED" w:rsidRDefault="009F43D3" w:rsidP="003221ED">
      <w:pPr>
        <w:pStyle w:val="Default"/>
        <w:spacing w:after="167" w:line="276" w:lineRule="auto"/>
        <w:jc w:val="both"/>
        <w:rPr>
          <w:color w:val="auto"/>
        </w:rPr>
      </w:pPr>
      <w:r w:rsidRPr="003221ED">
        <w:rPr>
          <w:color w:val="auto"/>
        </w:rPr>
        <w:lastRenderedPageBreak/>
        <w:t xml:space="preserve">6. Zamawiający ma obowiązek zapłaty faktury w terminie do </w:t>
      </w:r>
      <w:r w:rsidR="00E85A1D">
        <w:rPr>
          <w:color w:val="auto"/>
        </w:rPr>
        <w:t>….</w:t>
      </w:r>
      <w:r w:rsidRPr="003221ED">
        <w:rPr>
          <w:color w:val="auto"/>
        </w:rPr>
        <w:t xml:space="preserve"> dni, licząc od daty jej otrzymania wraz z dokumentami rozliczeniowymi zestawieniem zakresu wykonanych prac, potwierdzającym wykonanie i odbiór zafakturowanych prac. </w:t>
      </w:r>
    </w:p>
    <w:p w14:paraId="1F4AE8E2" w14:textId="77777777" w:rsidR="009F43D3" w:rsidRPr="003221ED" w:rsidRDefault="009F43D3" w:rsidP="003221ED">
      <w:pPr>
        <w:pStyle w:val="Default"/>
        <w:spacing w:line="276" w:lineRule="auto"/>
        <w:jc w:val="both"/>
        <w:rPr>
          <w:color w:val="auto"/>
        </w:rPr>
      </w:pPr>
      <w:r w:rsidRPr="003221ED">
        <w:rPr>
          <w:color w:val="auto"/>
        </w:rPr>
        <w:t xml:space="preserve">7. Zapłata nastąpi w formie polecenia przelewu, na konto Wykonawcy wskazane w fakturze, tj. …………………………………………………….. </w:t>
      </w:r>
    </w:p>
    <w:p w14:paraId="17D4F5C1" w14:textId="77777777" w:rsidR="009F43D3" w:rsidRPr="003221ED" w:rsidRDefault="009F43D3" w:rsidP="003221ED">
      <w:pPr>
        <w:pStyle w:val="Default"/>
        <w:spacing w:line="276" w:lineRule="auto"/>
        <w:jc w:val="both"/>
        <w:rPr>
          <w:color w:val="auto"/>
        </w:rPr>
      </w:pPr>
    </w:p>
    <w:p w14:paraId="25BE0025" w14:textId="257B6544" w:rsidR="00A463BA" w:rsidRPr="003221ED" w:rsidRDefault="009F43D3" w:rsidP="003221ED">
      <w:pPr>
        <w:pStyle w:val="Default"/>
        <w:spacing w:line="276" w:lineRule="auto"/>
        <w:jc w:val="both"/>
        <w:rPr>
          <w:color w:val="auto"/>
        </w:rPr>
      </w:pPr>
      <w:r w:rsidRPr="003221ED">
        <w:rPr>
          <w:color w:val="auto"/>
        </w:rPr>
        <w:t xml:space="preserve">Przez datę zapłaty rozumie się datę złożenia dyspozycji zapłaty przez Zamawiającego. </w:t>
      </w:r>
    </w:p>
    <w:p w14:paraId="25273DD9" w14:textId="16CF3044" w:rsidR="00A463BA" w:rsidRPr="003221ED" w:rsidRDefault="00A463BA" w:rsidP="003221ED">
      <w:pPr>
        <w:pStyle w:val="Default"/>
        <w:spacing w:line="276" w:lineRule="auto"/>
        <w:jc w:val="both"/>
        <w:rPr>
          <w:color w:val="auto"/>
        </w:rPr>
      </w:pPr>
      <w:r w:rsidRPr="003221ED">
        <w:rPr>
          <w:color w:val="auto"/>
        </w:rPr>
        <w:t>8. Zamawiający zobowiązuje się do odbierania od Wykonawcy ustrukturyzowanych faktur elektronicznych przesłanych za pomocą platformy. Zamawiający i Wykonawca mogą wysyłać i odbierać inne ustrukturyzowane dokumenty elektroniczne za pośrednictwem platformy. Zmawiający posiada konto na platformie ……………………………</w:t>
      </w:r>
    </w:p>
    <w:p w14:paraId="616D2CF7" w14:textId="77777777" w:rsidR="009F43D3" w:rsidRPr="003221ED" w:rsidRDefault="009F43D3" w:rsidP="003221ED">
      <w:pPr>
        <w:pStyle w:val="Default"/>
        <w:spacing w:line="276" w:lineRule="auto"/>
        <w:jc w:val="center"/>
        <w:rPr>
          <w:b/>
          <w:bCs/>
          <w:color w:val="auto"/>
        </w:rPr>
      </w:pPr>
    </w:p>
    <w:p w14:paraId="09FC57D8" w14:textId="185C4641" w:rsidR="009F43D3" w:rsidRPr="003221ED" w:rsidRDefault="004F12CD" w:rsidP="003221ED">
      <w:pPr>
        <w:pStyle w:val="Default"/>
        <w:spacing w:line="276" w:lineRule="auto"/>
        <w:jc w:val="center"/>
        <w:rPr>
          <w:color w:val="auto"/>
        </w:rPr>
      </w:pPr>
      <w:r w:rsidRPr="003221ED">
        <w:rPr>
          <w:b/>
          <w:bCs/>
          <w:color w:val="auto"/>
        </w:rPr>
        <w:t xml:space="preserve">§ </w:t>
      </w:r>
      <w:r w:rsidR="00A463BA" w:rsidRPr="003221ED">
        <w:rPr>
          <w:b/>
          <w:bCs/>
          <w:color w:val="auto"/>
        </w:rPr>
        <w:t>8</w:t>
      </w:r>
    </w:p>
    <w:p w14:paraId="30C2C1C7" w14:textId="77777777" w:rsidR="009F43D3" w:rsidRPr="003221ED" w:rsidRDefault="009F43D3" w:rsidP="003221ED">
      <w:pPr>
        <w:pStyle w:val="Default"/>
        <w:spacing w:line="276" w:lineRule="auto"/>
        <w:jc w:val="both"/>
        <w:rPr>
          <w:color w:val="auto"/>
        </w:rPr>
      </w:pPr>
      <w:r w:rsidRPr="003221ED">
        <w:rPr>
          <w:color w:val="auto"/>
        </w:rPr>
        <w:t xml:space="preserve">1. Wykonawca ponosił będzie odpowiedzialność za niewykonanie lub nienależyte wykonania niniejszej umowy na następujących zasadach: </w:t>
      </w:r>
    </w:p>
    <w:p w14:paraId="3A90ADA2" w14:textId="77777777" w:rsidR="009F43D3" w:rsidRPr="003221ED" w:rsidRDefault="009F43D3" w:rsidP="003221ED">
      <w:pPr>
        <w:pStyle w:val="Default"/>
        <w:spacing w:line="276" w:lineRule="auto"/>
        <w:jc w:val="both"/>
        <w:rPr>
          <w:color w:val="auto"/>
        </w:rPr>
      </w:pPr>
      <w:r w:rsidRPr="003221ED">
        <w:rPr>
          <w:color w:val="auto"/>
        </w:rPr>
        <w:t xml:space="preserve">a) za każdą dobę stwierdzonej przez Zamawiającego nieprzejezdności drogi Zamawiający potrąci z najbliższej faktury Wykonawcy równowartość wynagrodzenia Wykonawcy za ten dzień. </w:t>
      </w:r>
    </w:p>
    <w:p w14:paraId="5B61FE7C" w14:textId="77777777" w:rsidR="009F43D3" w:rsidRPr="003221ED" w:rsidRDefault="009F43D3" w:rsidP="003221ED">
      <w:pPr>
        <w:pStyle w:val="Default"/>
        <w:spacing w:line="276" w:lineRule="auto"/>
        <w:jc w:val="both"/>
        <w:rPr>
          <w:color w:val="auto"/>
        </w:rPr>
      </w:pPr>
      <w:r w:rsidRPr="003221ED">
        <w:rPr>
          <w:color w:val="auto"/>
        </w:rPr>
        <w:t xml:space="preserve">b) jeżeli nieprzejezdność drogi trwać będzie przez kolejne dwie doby, Zamawiający ma prawo zlecić roboty powierzone w tej umowie - innemu podmiotowi, na koszt Wykonawcy; należność za to interwencyjne zlecenie zostanie potrącona w pierwszej z najbliższej faktury Wykonawcy w wysokości wynikającej z faktury wystawionej przez podmiot świadczący interwencyjne zlecenie. </w:t>
      </w:r>
    </w:p>
    <w:p w14:paraId="596CC4B2" w14:textId="77777777" w:rsidR="009F43D3" w:rsidRPr="003221ED" w:rsidRDefault="009F43D3" w:rsidP="003221ED">
      <w:pPr>
        <w:pStyle w:val="Default"/>
        <w:spacing w:line="276" w:lineRule="auto"/>
        <w:jc w:val="both"/>
        <w:rPr>
          <w:color w:val="auto"/>
        </w:rPr>
      </w:pPr>
      <w:r w:rsidRPr="003221ED">
        <w:rPr>
          <w:color w:val="auto"/>
        </w:rPr>
        <w:t xml:space="preserve">c) jeżeli Wykonawca dopuści do nieprzejezdności drogi objętej umową łącznie przez okres 5 dób, Zamawiający ma prawo rozwiązać umowę w terminie natychmiastowym, bez wypowiedzenia z 2 - dniowym uprzedzeniem Wykonawcy. W takim wypadku odpowiednio stosuje się przepis ust. 1 lit. b) </w:t>
      </w:r>
    </w:p>
    <w:p w14:paraId="16207109" w14:textId="66C1CFA3" w:rsidR="009F43D3" w:rsidRPr="003221ED" w:rsidRDefault="009F43D3" w:rsidP="003221ED">
      <w:pPr>
        <w:pStyle w:val="Default"/>
        <w:spacing w:line="276" w:lineRule="auto"/>
        <w:jc w:val="both"/>
        <w:rPr>
          <w:color w:val="auto"/>
        </w:rPr>
      </w:pPr>
      <w:r w:rsidRPr="003221ED">
        <w:rPr>
          <w:color w:val="auto"/>
        </w:rPr>
        <w:t xml:space="preserve">2. Niezależnie od powyższego Zamawiający będzie miał prawo dochodzenia na zasadach ogólnych, wyrównania wszelkich szkód wynikających z niewykonania lub nienależytego wykonania umowy. </w:t>
      </w:r>
    </w:p>
    <w:p w14:paraId="759D36D1" w14:textId="3783A157" w:rsidR="009F43D3" w:rsidRPr="003221ED" w:rsidRDefault="006D5852" w:rsidP="003221ED">
      <w:pPr>
        <w:pStyle w:val="Default"/>
        <w:spacing w:line="276" w:lineRule="auto"/>
        <w:jc w:val="both"/>
        <w:rPr>
          <w:color w:val="auto"/>
        </w:rPr>
      </w:pPr>
      <w:r w:rsidRPr="003221ED">
        <w:rPr>
          <w:color w:val="auto"/>
        </w:rPr>
        <w:t>3</w:t>
      </w:r>
      <w:r w:rsidR="009F43D3" w:rsidRPr="003221ED">
        <w:rPr>
          <w:color w:val="auto"/>
        </w:rPr>
        <w:t xml:space="preserve">. Za naruszenie terminów rozpoczęcia czynności określonych umową o których mowa w załączniku nr 1 do umowy Wykonawca zapłaci Zamawiającemu karę umowną w wysokości: </w:t>
      </w:r>
    </w:p>
    <w:p w14:paraId="2B4CD3E2" w14:textId="77777777" w:rsidR="009F43D3" w:rsidRPr="003221ED" w:rsidRDefault="009F43D3" w:rsidP="003221ED">
      <w:pPr>
        <w:pStyle w:val="Default"/>
        <w:spacing w:line="276" w:lineRule="auto"/>
        <w:jc w:val="both"/>
        <w:rPr>
          <w:color w:val="auto"/>
        </w:rPr>
      </w:pPr>
      <w:r w:rsidRPr="003221ED">
        <w:rPr>
          <w:color w:val="auto"/>
        </w:rPr>
        <w:t xml:space="preserve">- 50 zł za pierwszą godzinę opóźnienia </w:t>
      </w:r>
    </w:p>
    <w:p w14:paraId="3D694491" w14:textId="77777777" w:rsidR="009F43D3" w:rsidRPr="003221ED" w:rsidRDefault="009F43D3" w:rsidP="003221ED">
      <w:pPr>
        <w:pStyle w:val="Default"/>
        <w:spacing w:line="276" w:lineRule="auto"/>
        <w:jc w:val="both"/>
        <w:rPr>
          <w:color w:val="auto"/>
        </w:rPr>
      </w:pPr>
      <w:r w:rsidRPr="003221ED">
        <w:rPr>
          <w:color w:val="auto"/>
        </w:rPr>
        <w:t xml:space="preserve">- 100 zł za każdą następną godzinę opóźnienia. </w:t>
      </w:r>
    </w:p>
    <w:p w14:paraId="0A7842C0" w14:textId="2FA9F8DD" w:rsidR="009F43D3" w:rsidRPr="003221ED" w:rsidRDefault="006D5852" w:rsidP="003221ED">
      <w:pPr>
        <w:pStyle w:val="Default"/>
        <w:spacing w:line="276" w:lineRule="auto"/>
        <w:jc w:val="both"/>
        <w:rPr>
          <w:color w:val="auto"/>
        </w:rPr>
      </w:pPr>
      <w:r w:rsidRPr="003221ED">
        <w:rPr>
          <w:color w:val="auto"/>
        </w:rPr>
        <w:t>4</w:t>
      </w:r>
      <w:r w:rsidR="009F43D3" w:rsidRPr="003221ED">
        <w:rPr>
          <w:color w:val="auto"/>
        </w:rPr>
        <w:t xml:space="preserve">. Jeżeli zwłoka przekracza 24 godziny zapisy § 11 ust. 1 nie mają zastosowania. W takim wypadku mają zastosowanie przepisy § 10. </w:t>
      </w:r>
    </w:p>
    <w:p w14:paraId="42A56B95" w14:textId="395DA422" w:rsidR="009F43D3" w:rsidRPr="003221ED" w:rsidRDefault="006D5852" w:rsidP="003221ED">
      <w:pPr>
        <w:pStyle w:val="Default"/>
        <w:spacing w:line="276" w:lineRule="auto"/>
        <w:jc w:val="both"/>
        <w:rPr>
          <w:color w:val="auto"/>
        </w:rPr>
      </w:pPr>
      <w:r w:rsidRPr="003221ED">
        <w:rPr>
          <w:color w:val="auto"/>
        </w:rPr>
        <w:t>5</w:t>
      </w:r>
      <w:r w:rsidR="009F43D3" w:rsidRPr="003221ED">
        <w:rPr>
          <w:color w:val="auto"/>
        </w:rPr>
        <w:t xml:space="preserve">. Okres opóźnienia ustala się na podstawie wydruków gps i wpisów dokonanych przez  Zamawiającego i Wykonawcę w książce raportów akcji zimowej. </w:t>
      </w:r>
    </w:p>
    <w:p w14:paraId="5F1D16EF" w14:textId="2072B641" w:rsidR="009F43D3" w:rsidRPr="003221ED" w:rsidRDefault="006D5852" w:rsidP="003221ED">
      <w:pPr>
        <w:pStyle w:val="Default"/>
        <w:spacing w:line="276" w:lineRule="auto"/>
        <w:jc w:val="both"/>
        <w:rPr>
          <w:color w:val="auto"/>
        </w:rPr>
      </w:pPr>
      <w:r w:rsidRPr="003221ED">
        <w:rPr>
          <w:color w:val="auto"/>
        </w:rPr>
        <w:t>6</w:t>
      </w:r>
      <w:r w:rsidR="009F43D3" w:rsidRPr="003221ED">
        <w:rPr>
          <w:color w:val="auto"/>
        </w:rPr>
        <w:t xml:space="preserve">. Należności z tytułu kar umownych płatne będą w terminie do 30 dni od daty otrzymania stosownego wezwania do zapłaty albo mogą być potrącane z wynagrodzenia należnego Wykonawcy. </w:t>
      </w:r>
    </w:p>
    <w:p w14:paraId="7A05A690" w14:textId="3E9C924D" w:rsidR="009F43D3" w:rsidRPr="003221ED" w:rsidRDefault="006D5852" w:rsidP="003221ED">
      <w:pPr>
        <w:pStyle w:val="Default"/>
        <w:spacing w:line="276" w:lineRule="auto"/>
        <w:jc w:val="both"/>
        <w:rPr>
          <w:color w:val="auto"/>
        </w:rPr>
      </w:pPr>
      <w:r w:rsidRPr="003221ED">
        <w:rPr>
          <w:color w:val="auto"/>
        </w:rPr>
        <w:lastRenderedPageBreak/>
        <w:t>7</w:t>
      </w:r>
      <w:r w:rsidR="009F43D3" w:rsidRPr="003221ED">
        <w:rPr>
          <w:color w:val="auto"/>
        </w:rPr>
        <w:t xml:space="preserve">. Wykonawca zapłaci Zamawiającemu karę w wysokości 20% wynagrodzenia całościowego brutto przysługującego Wykonawcy w przypadku odstąpienia od umowy z przyczyn niezawinionych przez Zamawiającego. </w:t>
      </w:r>
    </w:p>
    <w:p w14:paraId="45D3D70D" w14:textId="77777777" w:rsidR="009F43D3" w:rsidRPr="003221ED" w:rsidRDefault="009F43D3" w:rsidP="003221ED">
      <w:pPr>
        <w:pStyle w:val="Default"/>
        <w:spacing w:line="276" w:lineRule="auto"/>
        <w:jc w:val="both"/>
        <w:rPr>
          <w:color w:val="auto"/>
        </w:rPr>
      </w:pPr>
      <w:r w:rsidRPr="003221ED">
        <w:rPr>
          <w:color w:val="auto"/>
        </w:rPr>
        <w:t xml:space="preserve">8. Niezależnie od przewidzianych w niniejszej umowie kar umownych, Zamawiający może dochodzić od Wykonawcy naprawienia szkody na zasadach ogólnych. </w:t>
      </w:r>
    </w:p>
    <w:p w14:paraId="44D2DC5A" w14:textId="77777777" w:rsidR="00A463BA" w:rsidRPr="003221ED" w:rsidRDefault="00A463BA" w:rsidP="003221ED">
      <w:pPr>
        <w:pStyle w:val="Default"/>
        <w:spacing w:line="276" w:lineRule="auto"/>
        <w:jc w:val="center"/>
        <w:rPr>
          <w:b/>
          <w:bCs/>
          <w:color w:val="auto"/>
        </w:rPr>
      </w:pPr>
    </w:p>
    <w:p w14:paraId="31271E77" w14:textId="4E5D220D" w:rsidR="009F43D3" w:rsidRPr="003221ED" w:rsidRDefault="004F12CD" w:rsidP="003221ED">
      <w:pPr>
        <w:pStyle w:val="Default"/>
        <w:spacing w:line="276" w:lineRule="auto"/>
        <w:jc w:val="center"/>
        <w:rPr>
          <w:color w:val="auto"/>
        </w:rPr>
      </w:pPr>
      <w:r w:rsidRPr="003221ED">
        <w:rPr>
          <w:b/>
          <w:bCs/>
          <w:color w:val="auto"/>
        </w:rPr>
        <w:t xml:space="preserve">§ </w:t>
      </w:r>
      <w:r w:rsidR="006D5852" w:rsidRPr="003221ED">
        <w:rPr>
          <w:b/>
          <w:bCs/>
          <w:color w:val="auto"/>
        </w:rPr>
        <w:t>9</w:t>
      </w:r>
    </w:p>
    <w:p w14:paraId="44C8948C" w14:textId="77777777" w:rsidR="009F43D3" w:rsidRPr="003221ED" w:rsidRDefault="009F43D3" w:rsidP="003221ED">
      <w:pPr>
        <w:pStyle w:val="Default"/>
        <w:spacing w:after="167" w:line="276" w:lineRule="auto"/>
        <w:jc w:val="both"/>
        <w:rPr>
          <w:color w:val="auto"/>
        </w:rPr>
      </w:pPr>
      <w:r w:rsidRPr="003221ED">
        <w:rPr>
          <w:color w:val="auto"/>
        </w:rPr>
        <w:t xml:space="preserve">1. Wprowadzenie zmian w niniejszej umowie wymaga zgody obu stron i mogą one być dokonywane wyłącznie w formie aneksu podpisanego przez obie strony w następujących przypadkach: </w:t>
      </w:r>
    </w:p>
    <w:p w14:paraId="5DF7861D" w14:textId="77777777" w:rsidR="009F43D3" w:rsidRPr="003221ED" w:rsidRDefault="009F43D3" w:rsidP="003221ED">
      <w:pPr>
        <w:pStyle w:val="Default"/>
        <w:spacing w:after="167" w:line="276" w:lineRule="auto"/>
        <w:jc w:val="both"/>
        <w:rPr>
          <w:color w:val="auto"/>
        </w:rPr>
      </w:pPr>
      <w:r w:rsidRPr="003221ED">
        <w:rPr>
          <w:color w:val="auto"/>
        </w:rPr>
        <w:t xml:space="preserve">a) Uzasadnionej zmiany terminu wykonania zamówienia, </w:t>
      </w:r>
    </w:p>
    <w:p w14:paraId="28EA5CE3" w14:textId="6FD9E88E" w:rsidR="009F43D3" w:rsidRPr="003221ED" w:rsidRDefault="00D94858" w:rsidP="003221ED">
      <w:pPr>
        <w:pStyle w:val="Default"/>
        <w:spacing w:after="167" w:line="276" w:lineRule="auto"/>
        <w:jc w:val="both"/>
        <w:rPr>
          <w:color w:val="auto"/>
        </w:rPr>
      </w:pPr>
      <w:r>
        <w:rPr>
          <w:color w:val="auto"/>
        </w:rPr>
        <w:t>b</w:t>
      </w:r>
      <w:r w:rsidR="009F43D3" w:rsidRPr="003221ED">
        <w:rPr>
          <w:color w:val="auto"/>
        </w:rPr>
        <w:t xml:space="preserve">) Siły wyższej </w:t>
      </w:r>
      <w:r w:rsidRPr="00D94858">
        <w:rPr>
          <w:color w:val="auto"/>
        </w:rPr>
        <w:t xml:space="preserve"> lub innego zdarzenia losowego; „siła wyższa” oznacza wydarzenie zewnętrzne, nieprzewidywalne i poza kontrolą stron niniejszej umowy, którego skutkom nie można zapobiec, występujące po podpisaniu Umowy, a powodujące niemożliwość wywiązania się z Umowy w jej obecnym brzmieniu,</w:t>
      </w:r>
    </w:p>
    <w:p w14:paraId="41FA3A32" w14:textId="215098B4" w:rsidR="009F43D3" w:rsidRPr="003221ED" w:rsidRDefault="00D94858" w:rsidP="003221ED">
      <w:pPr>
        <w:pStyle w:val="Default"/>
        <w:spacing w:line="276" w:lineRule="auto"/>
        <w:jc w:val="both"/>
        <w:rPr>
          <w:color w:val="auto"/>
        </w:rPr>
      </w:pPr>
      <w:r>
        <w:rPr>
          <w:color w:val="auto"/>
        </w:rPr>
        <w:t>c</w:t>
      </w:r>
      <w:r w:rsidR="009F43D3" w:rsidRPr="003221ED">
        <w:rPr>
          <w:color w:val="auto"/>
        </w:rPr>
        <w:t xml:space="preserve">) Klęski żywiołowej. </w:t>
      </w:r>
    </w:p>
    <w:p w14:paraId="1F3F599D" w14:textId="5C5D95BB" w:rsidR="006D5852" w:rsidRPr="003221ED" w:rsidRDefault="006D5852" w:rsidP="003221ED">
      <w:pPr>
        <w:pStyle w:val="Default"/>
        <w:spacing w:line="276" w:lineRule="auto"/>
        <w:jc w:val="both"/>
        <w:rPr>
          <w:color w:val="auto"/>
        </w:rPr>
      </w:pPr>
    </w:p>
    <w:p w14:paraId="18C7671C" w14:textId="34CB54C5" w:rsidR="006D5852" w:rsidRPr="003221ED" w:rsidRDefault="006D5852" w:rsidP="003221ED">
      <w:pPr>
        <w:pStyle w:val="Default"/>
        <w:spacing w:line="276" w:lineRule="auto"/>
        <w:jc w:val="both"/>
        <w:rPr>
          <w:color w:val="auto"/>
        </w:rPr>
      </w:pPr>
      <w:r w:rsidRPr="003221ED">
        <w:rPr>
          <w:color w:val="auto"/>
        </w:rPr>
        <w:t>2. Zmiany umowy muszą być zgodne z  treścią art. 144 ust. 1 Prawa zamówień publicznych oraz zapisami niniejszej umowy.</w:t>
      </w:r>
    </w:p>
    <w:p w14:paraId="7FE5B1FE" w14:textId="6B75A3F1" w:rsidR="006D5852" w:rsidRPr="006D5852" w:rsidRDefault="006D5852" w:rsidP="003221ED">
      <w:pPr>
        <w:shd w:val="clear" w:color="auto" w:fill="FFFFFF"/>
        <w:spacing w:line="276" w:lineRule="auto"/>
        <w:contextualSpacing/>
        <w:jc w:val="both"/>
        <w:rPr>
          <w:bCs/>
          <w:color w:val="000000"/>
          <w:lang w:eastAsia="en-US"/>
        </w:rPr>
      </w:pPr>
      <w:r w:rsidRPr="003221ED">
        <w:rPr>
          <w:bCs/>
          <w:color w:val="000000"/>
          <w:lang w:eastAsia="en-US"/>
        </w:rPr>
        <w:t xml:space="preserve">3. </w:t>
      </w:r>
      <w:r w:rsidRPr="006D5852">
        <w:rPr>
          <w:bCs/>
          <w:color w:val="000000"/>
          <w:lang w:eastAsia="en-US"/>
        </w:rPr>
        <w:t>Strony zastrzegają sobie możliwość odpowiedniej zmiany wysokości wynagrodzenia należnego Wykonawcy, w przypadku zmiany:</w:t>
      </w:r>
    </w:p>
    <w:p w14:paraId="29EA5EE7" w14:textId="77777777" w:rsidR="006D5852" w:rsidRPr="006D5852" w:rsidRDefault="006D5852" w:rsidP="003221ED">
      <w:pPr>
        <w:shd w:val="clear" w:color="auto" w:fill="FFFFFF"/>
        <w:spacing w:line="276" w:lineRule="auto"/>
        <w:ind w:left="91" w:hanging="91"/>
        <w:contextualSpacing/>
        <w:jc w:val="both"/>
        <w:rPr>
          <w:bCs/>
          <w:color w:val="000000"/>
          <w:lang w:eastAsia="en-US"/>
        </w:rPr>
      </w:pPr>
      <w:r w:rsidRPr="006D5852">
        <w:rPr>
          <w:bCs/>
          <w:color w:val="000000"/>
          <w:lang w:eastAsia="en-US"/>
        </w:rPr>
        <w:t>a)</w:t>
      </w:r>
      <w:r w:rsidRPr="006D5852">
        <w:rPr>
          <w:bCs/>
          <w:color w:val="000000"/>
          <w:lang w:eastAsia="en-US"/>
        </w:rPr>
        <w:tab/>
        <w:t>stawki podatku od towarów i usług - w przypadku zmniejszenia lub zwiększenia urzędowej stawki podatku od towarów i usług zmianie ulegnie cena brutto, a cena netto pozostanie niezmieniona;</w:t>
      </w:r>
    </w:p>
    <w:p w14:paraId="1F4780B0" w14:textId="77777777" w:rsidR="006D5852" w:rsidRPr="006D5852" w:rsidRDefault="006D5852" w:rsidP="003221ED">
      <w:pPr>
        <w:shd w:val="clear" w:color="auto" w:fill="FFFFFF"/>
        <w:spacing w:line="276" w:lineRule="auto"/>
        <w:ind w:left="91" w:hanging="91"/>
        <w:contextualSpacing/>
        <w:jc w:val="both"/>
        <w:rPr>
          <w:bCs/>
          <w:color w:val="000000"/>
          <w:lang w:eastAsia="en-US"/>
        </w:rPr>
      </w:pPr>
      <w:r w:rsidRPr="006D5852">
        <w:rPr>
          <w:bCs/>
          <w:color w:val="000000"/>
          <w:lang w:eastAsia="en-US"/>
        </w:rPr>
        <w:t>b) wysokości minimalnego wynagrodzenia za pracę albo wysokości minimalnej stawki godzinowej, ustalonych na podstawie przepisów ustawy z dnia 10 października 2002 r. o minimalnym wynagrodzeniu za pracę,</w:t>
      </w:r>
    </w:p>
    <w:p w14:paraId="15209F54" w14:textId="77777777" w:rsidR="006D5852" w:rsidRPr="006D5852" w:rsidRDefault="006D5852" w:rsidP="003221ED">
      <w:pPr>
        <w:shd w:val="clear" w:color="auto" w:fill="FFFFFF"/>
        <w:spacing w:line="276" w:lineRule="auto"/>
        <w:ind w:left="91" w:hanging="91"/>
        <w:contextualSpacing/>
        <w:jc w:val="both"/>
        <w:rPr>
          <w:bCs/>
          <w:color w:val="000000"/>
          <w:lang w:eastAsia="en-US"/>
        </w:rPr>
      </w:pPr>
      <w:r w:rsidRPr="006D5852">
        <w:rPr>
          <w:bCs/>
          <w:color w:val="000000"/>
          <w:lang w:eastAsia="en-US"/>
        </w:rPr>
        <w:t>c) zasad podlegania ubezpieczeniom społecznym lub ubezpieczeniu zdrowotnemu lub wysokości stawki składki na ubezpieczenia społeczne lub zdrowotne,</w:t>
      </w:r>
    </w:p>
    <w:p w14:paraId="1F8D269F" w14:textId="77777777" w:rsidR="006D5852" w:rsidRPr="006D5852" w:rsidRDefault="006D5852" w:rsidP="003221ED">
      <w:pPr>
        <w:shd w:val="clear" w:color="auto" w:fill="FFFFFF"/>
        <w:spacing w:line="276" w:lineRule="auto"/>
        <w:ind w:left="91" w:hanging="91"/>
        <w:contextualSpacing/>
        <w:jc w:val="both"/>
        <w:rPr>
          <w:bCs/>
          <w:color w:val="000000"/>
          <w:lang w:eastAsia="en-US"/>
        </w:rPr>
      </w:pPr>
      <w:r w:rsidRPr="006D5852">
        <w:rPr>
          <w:bCs/>
          <w:color w:val="000000"/>
          <w:lang w:eastAsia="en-US"/>
        </w:rPr>
        <w:t>d) zasad gromadzenia i wysokości wpłat do pracowniczych planów kapitałowych, o których mowa w ustawie z dnia 4 października 2018 r. o pracowniczych planach kapitałowych</w:t>
      </w:r>
    </w:p>
    <w:p w14:paraId="050F51B8" w14:textId="77777777" w:rsidR="006D5852" w:rsidRPr="006D5852" w:rsidRDefault="006D5852" w:rsidP="003221ED">
      <w:pPr>
        <w:shd w:val="clear" w:color="auto" w:fill="FFFFFF"/>
        <w:spacing w:line="276" w:lineRule="auto"/>
        <w:ind w:left="91" w:hanging="91"/>
        <w:contextualSpacing/>
        <w:jc w:val="both"/>
        <w:rPr>
          <w:bCs/>
          <w:color w:val="000000"/>
          <w:lang w:eastAsia="en-US"/>
        </w:rPr>
      </w:pPr>
      <w:r w:rsidRPr="006D5852">
        <w:rPr>
          <w:bCs/>
          <w:color w:val="000000"/>
          <w:lang w:eastAsia="en-US"/>
        </w:rPr>
        <w:t xml:space="preserve"> jeżeli zmiany te będą miały wpływ na koszty wykonania zamówienia przez Wykonawcę i nie można ich było przewidzieć przed podpisaniem umowy.</w:t>
      </w:r>
    </w:p>
    <w:p w14:paraId="37BEBCE9" w14:textId="77777777" w:rsidR="006D5852" w:rsidRPr="006D5852" w:rsidRDefault="006D5852" w:rsidP="003221ED">
      <w:pPr>
        <w:shd w:val="clear" w:color="auto" w:fill="FFFFFF"/>
        <w:spacing w:line="276" w:lineRule="auto"/>
        <w:contextualSpacing/>
        <w:jc w:val="both"/>
        <w:rPr>
          <w:bCs/>
          <w:color w:val="000000"/>
          <w:lang w:eastAsia="en-US"/>
        </w:rPr>
      </w:pPr>
      <w:r w:rsidRPr="006D5852">
        <w:rPr>
          <w:bCs/>
          <w:color w:val="000000"/>
          <w:lang w:eastAsia="en-US"/>
        </w:rPr>
        <w:t>4. Strona wnioskująca o zmianę Umowy występuje do drugiej Strony z pisemnym wnioskiem o zmianę Umowy zawierającym zakres zmiany wraz z uzasadnieniem oraz informacją, co do wpływu na warunki realizacji Umowy. W przypadku zmian spowodowanych okolicznościami, o których mowa w niniejszym paragrafie, Strona dołącza do wniosku opisanego w zdaniu pierwszym niniejszego punktu kalkulację kosztów uwzględniającą wynikłe zmiany. Druga Strona w terminie 14 dni pisemnie ustosunkowuje się do wniosku o zmianę Umowy.</w:t>
      </w:r>
    </w:p>
    <w:p w14:paraId="0FC10B15" w14:textId="77777777" w:rsidR="006D5852" w:rsidRPr="003221ED" w:rsidRDefault="006D5852" w:rsidP="003221ED">
      <w:pPr>
        <w:pStyle w:val="Default"/>
        <w:spacing w:line="276" w:lineRule="auto"/>
        <w:jc w:val="both"/>
        <w:rPr>
          <w:color w:val="auto"/>
        </w:rPr>
      </w:pPr>
    </w:p>
    <w:p w14:paraId="37976B51" w14:textId="77777777" w:rsidR="009F43D3" w:rsidRPr="003221ED" w:rsidRDefault="009F43D3" w:rsidP="003221ED">
      <w:pPr>
        <w:pStyle w:val="Default"/>
        <w:spacing w:line="276" w:lineRule="auto"/>
        <w:jc w:val="center"/>
        <w:rPr>
          <w:color w:val="auto"/>
        </w:rPr>
      </w:pPr>
    </w:p>
    <w:p w14:paraId="46FCC7CF" w14:textId="3DFD4FCC" w:rsidR="009F43D3" w:rsidRPr="003221ED" w:rsidRDefault="009F43D3" w:rsidP="003221ED">
      <w:pPr>
        <w:pStyle w:val="Default"/>
        <w:spacing w:line="276" w:lineRule="auto"/>
        <w:jc w:val="center"/>
        <w:rPr>
          <w:b/>
          <w:bCs/>
          <w:color w:val="auto"/>
        </w:rPr>
      </w:pPr>
      <w:bookmarkStart w:id="0" w:name="_Hlk49936028"/>
      <w:r w:rsidRPr="003221ED">
        <w:rPr>
          <w:b/>
          <w:bCs/>
          <w:color w:val="auto"/>
        </w:rPr>
        <w:t xml:space="preserve">§ </w:t>
      </w:r>
      <w:r w:rsidR="006D5852" w:rsidRPr="003221ED">
        <w:rPr>
          <w:b/>
          <w:bCs/>
          <w:color w:val="auto"/>
        </w:rPr>
        <w:t>10</w:t>
      </w:r>
    </w:p>
    <w:bookmarkEnd w:id="0"/>
    <w:p w14:paraId="39EB1A14" w14:textId="20B2FAA0" w:rsidR="003221ED" w:rsidRPr="003221ED" w:rsidRDefault="003221ED" w:rsidP="003221ED">
      <w:pPr>
        <w:pStyle w:val="Default"/>
        <w:spacing w:line="276" w:lineRule="auto"/>
        <w:jc w:val="both"/>
        <w:rPr>
          <w:rFonts w:eastAsia="Times New Roman"/>
          <w:lang w:eastAsia="pl-PL"/>
        </w:rPr>
      </w:pPr>
      <w:r w:rsidRPr="003221ED">
        <w:rPr>
          <w:rFonts w:eastAsia="Times New Roman"/>
          <w:lang w:eastAsia="pl-PL"/>
        </w:rPr>
        <w:lastRenderedPageBreak/>
        <w:t>Zamawiający nie wyraża zgody na dokonywanie przelewu wierzytelności, cesji wierzytelności oraz podpisywanie wszelkich innych umów przez Wykonawcę, z których treści będzie wynikało prawo do dochodzenia bezpośrednio zapłaty i roszczeń finansowych od Gminy Radziechowy-Wieprz.</w:t>
      </w:r>
    </w:p>
    <w:p w14:paraId="607C6EC9" w14:textId="77777777" w:rsidR="003221ED" w:rsidRPr="003221ED" w:rsidRDefault="003221ED" w:rsidP="00E85A1D">
      <w:pPr>
        <w:pStyle w:val="Default"/>
        <w:spacing w:line="276" w:lineRule="auto"/>
        <w:rPr>
          <w:b/>
          <w:bCs/>
          <w:color w:val="auto"/>
        </w:rPr>
      </w:pPr>
    </w:p>
    <w:p w14:paraId="7E4EAC35" w14:textId="234AAC1A" w:rsidR="003221ED" w:rsidRPr="007B5702" w:rsidRDefault="003221ED" w:rsidP="007B5702">
      <w:pPr>
        <w:pStyle w:val="Default"/>
        <w:spacing w:line="276" w:lineRule="auto"/>
        <w:jc w:val="center"/>
        <w:rPr>
          <w:b/>
          <w:bCs/>
          <w:color w:val="auto"/>
        </w:rPr>
      </w:pPr>
      <w:r w:rsidRPr="003221ED">
        <w:rPr>
          <w:b/>
          <w:bCs/>
          <w:color w:val="auto"/>
        </w:rPr>
        <w:t>§ 11</w:t>
      </w:r>
    </w:p>
    <w:p w14:paraId="6A8A31AE" w14:textId="77777777" w:rsidR="009F43D3" w:rsidRPr="003221ED" w:rsidRDefault="009F43D3" w:rsidP="003221ED">
      <w:pPr>
        <w:pStyle w:val="Default"/>
        <w:spacing w:line="276" w:lineRule="auto"/>
        <w:jc w:val="both"/>
        <w:rPr>
          <w:color w:val="auto"/>
        </w:rPr>
      </w:pPr>
      <w:r w:rsidRPr="003221ED">
        <w:rPr>
          <w:color w:val="auto"/>
        </w:rPr>
        <w:t xml:space="preserve">1. W sprawach nieuregulowanych postanowieniami niniejszej umowy mają zastosowanie odpowiednie przepisy Kodeksu Cywilnego oraz ustawy - Prawo zamówień publicznych. </w:t>
      </w:r>
    </w:p>
    <w:p w14:paraId="52A0C61D" w14:textId="77777777" w:rsidR="009F43D3" w:rsidRPr="003221ED" w:rsidRDefault="009F43D3" w:rsidP="003221ED">
      <w:pPr>
        <w:pStyle w:val="Default"/>
        <w:spacing w:line="276" w:lineRule="auto"/>
        <w:jc w:val="both"/>
        <w:rPr>
          <w:color w:val="auto"/>
        </w:rPr>
      </w:pPr>
      <w:r w:rsidRPr="003221ED">
        <w:rPr>
          <w:color w:val="auto"/>
        </w:rPr>
        <w:t xml:space="preserve">2. Spory wynikające z treści niniejszej umowy rozstrzygać będzie sąd właściwy dla siedziby Zamawiającego. </w:t>
      </w:r>
    </w:p>
    <w:p w14:paraId="7CDD2192" w14:textId="77777777" w:rsidR="009F43D3" w:rsidRPr="003221ED" w:rsidRDefault="009F43D3" w:rsidP="003221ED">
      <w:pPr>
        <w:pStyle w:val="Default"/>
        <w:spacing w:line="276" w:lineRule="auto"/>
        <w:jc w:val="both"/>
        <w:rPr>
          <w:color w:val="auto"/>
        </w:rPr>
      </w:pPr>
      <w:r w:rsidRPr="003221ED">
        <w:rPr>
          <w:color w:val="auto"/>
        </w:rPr>
        <w:t xml:space="preserve">3. Umowę sporządzono w dwóch jednobrzmiących egzemplarzach, po jednej dla każdej ze stron. </w:t>
      </w:r>
    </w:p>
    <w:p w14:paraId="4A5DD27A" w14:textId="77777777" w:rsidR="009F43D3" w:rsidRPr="003221ED" w:rsidRDefault="009F43D3" w:rsidP="003221ED">
      <w:pPr>
        <w:spacing w:line="276" w:lineRule="auto"/>
      </w:pPr>
    </w:p>
    <w:sectPr w:rsidR="009F43D3" w:rsidRPr="003221E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9C2B4" w14:textId="77777777" w:rsidR="003E549A" w:rsidRDefault="003E549A" w:rsidP="009F43D3">
      <w:r>
        <w:separator/>
      </w:r>
    </w:p>
  </w:endnote>
  <w:endnote w:type="continuationSeparator" w:id="0">
    <w:p w14:paraId="69114E13" w14:textId="77777777" w:rsidR="003E549A" w:rsidRDefault="003E549A" w:rsidP="009F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076A7" w14:textId="77777777" w:rsidR="003E549A" w:rsidRDefault="003E549A" w:rsidP="009F43D3">
      <w:r>
        <w:separator/>
      </w:r>
    </w:p>
  </w:footnote>
  <w:footnote w:type="continuationSeparator" w:id="0">
    <w:p w14:paraId="0B7CA6C3" w14:textId="77777777" w:rsidR="003E549A" w:rsidRDefault="003E549A" w:rsidP="009F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50D0" w14:textId="77777777" w:rsidR="009F43D3" w:rsidRPr="009F43D3" w:rsidRDefault="009F43D3" w:rsidP="009F43D3">
    <w:pPr>
      <w:pStyle w:val="Nagwek"/>
      <w:jc w:val="right"/>
      <w:rPr>
        <w:b/>
      </w:rPr>
    </w:pPr>
    <w:r w:rsidRPr="009F43D3">
      <w:rPr>
        <w:b/>
      </w:rPr>
      <w:t>Załącznik nr 8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8242D"/>
    <w:multiLevelType w:val="hybridMultilevel"/>
    <w:tmpl w:val="1910DF40"/>
    <w:lvl w:ilvl="0" w:tplc="DDB4BE54">
      <w:start w:val="1"/>
      <w:numFmt w:val="decimal"/>
      <w:lvlText w:val="%1."/>
      <w:lvlJc w:val="left"/>
      <w:pPr>
        <w:tabs>
          <w:tab w:val="num" w:pos="2685"/>
        </w:tabs>
        <w:ind w:left="304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48176F8"/>
    <w:multiLevelType w:val="hybridMultilevel"/>
    <w:tmpl w:val="351CCEB4"/>
    <w:lvl w:ilvl="0" w:tplc="7014098C">
      <w:start w:val="1"/>
      <w:numFmt w:val="decimal"/>
      <w:lvlText w:val="%1."/>
      <w:lvlJc w:val="left"/>
      <w:pPr>
        <w:tabs>
          <w:tab w:val="num" w:pos="1080"/>
        </w:tabs>
        <w:ind w:left="1080" w:hanging="360"/>
      </w:pPr>
      <w:rPr>
        <w:b w:val="0"/>
        <w:color w:val="00000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371D03B5"/>
    <w:multiLevelType w:val="hybridMultilevel"/>
    <w:tmpl w:val="97809BB8"/>
    <w:lvl w:ilvl="0" w:tplc="46DCD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CE21CA"/>
    <w:multiLevelType w:val="hybridMultilevel"/>
    <w:tmpl w:val="FE4AE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2008D5"/>
    <w:multiLevelType w:val="hybridMultilevel"/>
    <w:tmpl w:val="C27C9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9E0C70"/>
    <w:multiLevelType w:val="hybridMultilevel"/>
    <w:tmpl w:val="CC58F660"/>
    <w:lvl w:ilvl="0" w:tplc="CA223182">
      <w:start w:val="1"/>
      <w:numFmt w:val="decimal"/>
      <w:lvlText w:val="%1."/>
      <w:lvlJc w:val="left"/>
      <w:pPr>
        <w:ind w:left="720" w:hanging="360"/>
      </w:pPr>
      <w:rPr>
        <w:rFonts w:eastAsia="Calibri"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44"/>
    <w:rsid w:val="001456F3"/>
    <w:rsid w:val="002C2EC3"/>
    <w:rsid w:val="003221ED"/>
    <w:rsid w:val="003E549A"/>
    <w:rsid w:val="0046346F"/>
    <w:rsid w:val="004C4C36"/>
    <w:rsid w:val="004F12CD"/>
    <w:rsid w:val="006D5852"/>
    <w:rsid w:val="007B5702"/>
    <w:rsid w:val="00812844"/>
    <w:rsid w:val="00835496"/>
    <w:rsid w:val="008C7FD9"/>
    <w:rsid w:val="009F43D3"/>
    <w:rsid w:val="00A463BA"/>
    <w:rsid w:val="00C46934"/>
    <w:rsid w:val="00C53626"/>
    <w:rsid w:val="00CB695E"/>
    <w:rsid w:val="00D94858"/>
    <w:rsid w:val="00DE5205"/>
    <w:rsid w:val="00E7572C"/>
    <w:rsid w:val="00E85A1D"/>
    <w:rsid w:val="00F92F91"/>
    <w:rsid w:val="00FB3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CE22"/>
  <w15:chartTrackingRefBased/>
  <w15:docId w15:val="{E129156C-E95C-4ADE-95FC-B8DE2746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6F3"/>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F43D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F43D3"/>
    <w:pPr>
      <w:tabs>
        <w:tab w:val="center" w:pos="4536"/>
        <w:tab w:val="right" w:pos="9072"/>
      </w:tabs>
    </w:pPr>
  </w:style>
  <w:style w:type="character" w:customStyle="1" w:styleId="NagwekZnak">
    <w:name w:val="Nagłówek Znak"/>
    <w:basedOn w:val="Domylnaczcionkaakapitu"/>
    <w:link w:val="Nagwek"/>
    <w:uiPriority w:val="99"/>
    <w:rsid w:val="009F43D3"/>
  </w:style>
  <w:style w:type="paragraph" w:styleId="Stopka">
    <w:name w:val="footer"/>
    <w:basedOn w:val="Normalny"/>
    <w:link w:val="StopkaZnak"/>
    <w:unhideWhenUsed/>
    <w:rsid w:val="009F43D3"/>
    <w:pPr>
      <w:tabs>
        <w:tab w:val="center" w:pos="4536"/>
        <w:tab w:val="right" w:pos="9072"/>
      </w:tabs>
    </w:pPr>
  </w:style>
  <w:style w:type="character" w:customStyle="1" w:styleId="StopkaZnak">
    <w:name w:val="Stopka Znak"/>
    <w:basedOn w:val="Domylnaczcionkaakapitu"/>
    <w:link w:val="Stopka"/>
    <w:rsid w:val="009F43D3"/>
  </w:style>
  <w:style w:type="paragraph" w:styleId="Akapitzlist">
    <w:name w:val="List Paragraph"/>
    <w:basedOn w:val="Normalny"/>
    <w:uiPriority w:val="34"/>
    <w:qFormat/>
    <w:rsid w:val="001456F3"/>
    <w:pPr>
      <w:ind w:left="720"/>
      <w:contextualSpacing/>
    </w:pPr>
  </w:style>
  <w:style w:type="paragraph" w:styleId="Tekstpodstawowywcity">
    <w:name w:val="Body Text Indent"/>
    <w:basedOn w:val="Normalny"/>
    <w:link w:val="TekstpodstawowywcityZnak"/>
    <w:uiPriority w:val="99"/>
    <w:unhideWhenUsed/>
    <w:rsid w:val="00FB3CD1"/>
    <w:pPr>
      <w:spacing w:after="120"/>
      <w:ind w:left="283"/>
    </w:pPr>
  </w:style>
  <w:style w:type="character" w:customStyle="1" w:styleId="TekstpodstawowywcityZnak">
    <w:name w:val="Tekst podstawowy wcięty Znak"/>
    <w:basedOn w:val="Domylnaczcionkaakapitu"/>
    <w:link w:val="Tekstpodstawowywcity"/>
    <w:uiPriority w:val="99"/>
    <w:rsid w:val="00FB3CD1"/>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E85A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5A1D"/>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8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7</Pages>
  <Words>2181</Words>
  <Characters>13091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Pieronek</dc:creator>
  <cp:keywords/>
  <dc:description/>
  <cp:lastModifiedBy>Izabela Pieronek</cp:lastModifiedBy>
  <cp:revision>11</cp:revision>
  <cp:lastPrinted>2020-09-03T08:40:00Z</cp:lastPrinted>
  <dcterms:created xsi:type="dcterms:W3CDTF">2017-09-06T14:27:00Z</dcterms:created>
  <dcterms:modified xsi:type="dcterms:W3CDTF">2020-10-16T07:57:00Z</dcterms:modified>
</cp:coreProperties>
</file>