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CFA" w14:textId="0E7DA7C8" w:rsidR="00C5372A" w:rsidRPr="00D61E87" w:rsidRDefault="00C5372A" w:rsidP="00C5372A">
      <w:pPr>
        <w:jc w:val="right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Wieprz, dnia</w:t>
      </w:r>
      <w:r>
        <w:rPr>
          <w:rFonts w:ascii="Times New Roman" w:hAnsi="Times New Roman" w:cs="Times New Roman"/>
        </w:rPr>
        <w:t xml:space="preserve"> </w:t>
      </w:r>
      <w:r w:rsidR="00A616EB">
        <w:rPr>
          <w:rFonts w:ascii="Times New Roman" w:hAnsi="Times New Roman" w:cs="Times New Roman"/>
        </w:rPr>
        <w:t>11</w:t>
      </w:r>
      <w:r w:rsidRPr="00D61E87">
        <w:rPr>
          <w:rFonts w:ascii="Times New Roman" w:hAnsi="Times New Roman" w:cs="Times New Roman"/>
        </w:rPr>
        <w:t>.</w:t>
      </w:r>
      <w:r w:rsidR="00A616EB">
        <w:rPr>
          <w:rFonts w:ascii="Times New Roman" w:hAnsi="Times New Roman" w:cs="Times New Roman"/>
        </w:rPr>
        <w:t>10</w:t>
      </w:r>
      <w:r w:rsidRPr="00D61E8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D61E87">
        <w:rPr>
          <w:rFonts w:ascii="Times New Roman" w:hAnsi="Times New Roman" w:cs="Times New Roman"/>
        </w:rPr>
        <w:t>r.</w:t>
      </w:r>
    </w:p>
    <w:p w14:paraId="6A571D90" w14:textId="0C610CC9" w:rsidR="00C5372A" w:rsidRPr="00D61E87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OR.271.</w:t>
      </w:r>
      <w:r w:rsidR="00A616EB">
        <w:rPr>
          <w:rFonts w:ascii="Times New Roman" w:hAnsi="Times New Roman" w:cs="Times New Roman"/>
        </w:rPr>
        <w:t>8</w:t>
      </w:r>
      <w:r w:rsidRPr="00D61E8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</w:p>
    <w:p w14:paraId="0DD7B18A" w14:textId="501CBF03" w:rsidR="00C5372A" w:rsidRPr="00D61E87" w:rsidRDefault="00C5372A" w:rsidP="004A3FC8">
      <w:pPr>
        <w:rPr>
          <w:rFonts w:ascii="Times New Roman" w:hAnsi="Times New Roman" w:cs="Times New Roman"/>
          <w:b/>
          <w:u w:val="single"/>
        </w:rPr>
      </w:pPr>
    </w:p>
    <w:p w14:paraId="7DE237C2" w14:textId="77777777" w:rsidR="004A3FC8" w:rsidRDefault="004A3FC8" w:rsidP="004A3FC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6C2C34A" w14:textId="48F86FB4" w:rsidR="00C5372A" w:rsidRPr="004A3FC8" w:rsidRDefault="004A3FC8" w:rsidP="004A3FC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A3FC8">
        <w:rPr>
          <w:rFonts w:ascii="Times New Roman" w:hAnsi="Times New Roman" w:cs="Times New Roman"/>
          <w:b/>
          <w:bCs/>
          <w:u w:val="single"/>
        </w:rPr>
        <w:t>INFORMACJA Z OTWARCIA OFERT</w:t>
      </w:r>
    </w:p>
    <w:p w14:paraId="18CAC4A7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35E6FB2F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793EFC9B" w14:textId="77777777" w:rsidR="00C5372A" w:rsidRPr="00D61E87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Dotyczy:</w:t>
      </w:r>
    </w:p>
    <w:p w14:paraId="006DD1E7" w14:textId="77777777" w:rsidR="00C5372A" w:rsidRPr="00D61E87" w:rsidRDefault="00C5372A" w:rsidP="00C5372A">
      <w:pPr>
        <w:rPr>
          <w:rFonts w:ascii="Times New Roman" w:hAnsi="Times New Roman" w:cs="Times New Roman"/>
        </w:rPr>
      </w:pPr>
    </w:p>
    <w:p w14:paraId="101A4DAF" w14:textId="77777777" w:rsidR="00C5372A" w:rsidRDefault="00C5372A" w:rsidP="00C5372A">
      <w:pPr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>Postepowania prowadzonego w trybie przetargu nieograniczonego na</w:t>
      </w:r>
      <w:r>
        <w:rPr>
          <w:rFonts w:ascii="Times New Roman" w:hAnsi="Times New Roman" w:cs="Times New Roman"/>
        </w:rPr>
        <w:t>:</w:t>
      </w:r>
    </w:p>
    <w:p w14:paraId="5C22DFFB" w14:textId="77777777" w:rsidR="00C5372A" w:rsidRDefault="00C5372A" w:rsidP="00C5372A">
      <w:pPr>
        <w:rPr>
          <w:rFonts w:ascii="Times New Roman" w:hAnsi="Times New Roman" w:cs="Times New Roman"/>
        </w:rPr>
      </w:pPr>
    </w:p>
    <w:p w14:paraId="7E8D9D72" w14:textId="31665049" w:rsidR="00A710CB" w:rsidRDefault="00A616EB" w:rsidP="00C5372A">
      <w:pPr>
        <w:jc w:val="center"/>
        <w:rPr>
          <w:rFonts w:ascii="Times New Roman" w:hAnsi="Times New Roman" w:cs="Times New Roman"/>
          <w:b/>
          <w:bCs/>
        </w:rPr>
      </w:pPr>
      <w:bookmarkStart w:id="0" w:name="_Hlk32406608"/>
      <w:r w:rsidRPr="00A616EB">
        <w:rPr>
          <w:rFonts w:ascii="Times New Roman" w:hAnsi="Times New Roman" w:cs="Times New Roman"/>
          <w:b/>
          <w:bCs/>
        </w:rPr>
        <w:t>Sukcesywne dostawy opału do obiektów komunalnych i placówek oświatowych na terenie Gminy Radziechowy-Wieprz od dnia podpisania umowy do 31 maja 2022r.</w:t>
      </w:r>
    </w:p>
    <w:p w14:paraId="3D22BBCA" w14:textId="77777777" w:rsidR="00A616EB" w:rsidRPr="00867E32" w:rsidRDefault="00A616EB" w:rsidP="00C5372A">
      <w:pPr>
        <w:jc w:val="center"/>
        <w:rPr>
          <w:rFonts w:ascii="Times New Roman" w:hAnsi="Times New Roman" w:cs="Times New Roman"/>
          <w:b/>
          <w:bCs/>
        </w:rPr>
      </w:pPr>
    </w:p>
    <w:p w14:paraId="2E4A29EA" w14:textId="16BC8F57" w:rsidR="00015385" w:rsidRPr="00015385" w:rsidRDefault="00C5372A" w:rsidP="00015385">
      <w:pPr>
        <w:jc w:val="both"/>
        <w:rPr>
          <w:rFonts w:ascii="Times New Roman" w:hAnsi="Times New Roman" w:cs="Times New Roman"/>
        </w:rPr>
      </w:pPr>
      <w:r w:rsidRPr="00D61E87">
        <w:rPr>
          <w:rFonts w:ascii="Times New Roman" w:hAnsi="Times New Roman" w:cs="Times New Roman"/>
        </w:rPr>
        <w:t xml:space="preserve">Zamawiający działając na podstawie </w:t>
      </w:r>
      <w:bookmarkStart w:id="1" w:name="_Hlk64285140"/>
      <w:r w:rsidRPr="00D61E87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222</w:t>
      </w:r>
      <w:r w:rsidRPr="00D61E87">
        <w:rPr>
          <w:rFonts w:ascii="Times New Roman" w:hAnsi="Times New Roman" w:cs="Times New Roman"/>
        </w:rPr>
        <w:t xml:space="preserve"> ust. </w:t>
      </w:r>
      <w:r w:rsidR="00015385">
        <w:rPr>
          <w:rFonts w:ascii="Times New Roman" w:hAnsi="Times New Roman" w:cs="Times New Roman"/>
        </w:rPr>
        <w:t>5</w:t>
      </w:r>
      <w:r w:rsidRPr="00D61E87">
        <w:rPr>
          <w:rFonts w:ascii="Times New Roman" w:hAnsi="Times New Roman" w:cs="Times New Roman"/>
        </w:rPr>
        <w:t xml:space="preserve"> ustawy </w:t>
      </w:r>
      <w:bookmarkEnd w:id="0"/>
      <w:r w:rsidRPr="00D61E87">
        <w:rPr>
          <w:rFonts w:ascii="Times New Roman" w:hAnsi="Times New Roman" w:cs="Times New Roman"/>
        </w:rPr>
        <w:t xml:space="preserve">z dnia </w:t>
      </w:r>
      <w:r w:rsidRPr="000106C6">
        <w:rPr>
          <w:rFonts w:ascii="Times New Roman" w:hAnsi="Times New Roman" w:cs="Times New Roman"/>
        </w:rPr>
        <w:t>11 września 2019 r.</w:t>
      </w:r>
      <w:r w:rsidRPr="00D61E87">
        <w:rPr>
          <w:rFonts w:ascii="Times New Roman" w:hAnsi="Times New Roman" w:cs="Times New Roman"/>
        </w:rPr>
        <w:t xml:space="preserve"> Prawo zamówień publicznych (</w:t>
      </w:r>
      <w:r w:rsidRPr="000106C6">
        <w:rPr>
          <w:rFonts w:ascii="Times New Roman" w:hAnsi="Times New Roman" w:cs="Times New Roman"/>
        </w:rPr>
        <w:t>Dz.U.2019.2019 z dnia 2019.10.24</w:t>
      </w:r>
      <w:r w:rsidRPr="00D61E87">
        <w:rPr>
          <w:rFonts w:ascii="Times New Roman" w:hAnsi="Times New Roman" w:cs="Times New Roman"/>
        </w:rPr>
        <w:t>)</w:t>
      </w:r>
      <w:bookmarkEnd w:id="1"/>
      <w:r>
        <w:rPr>
          <w:rFonts w:ascii="Times New Roman" w:hAnsi="Times New Roman" w:cs="Times New Roman"/>
        </w:rPr>
        <w:t xml:space="preserve"> </w:t>
      </w:r>
      <w:r w:rsidR="00015385" w:rsidRPr="00015385">
        <w:rPr>
          <w:rFonts w:ascii="Times New Roman" w:hAnsi="Times New Roman" w:cs="Times New Roman"/>
        </w:rPr>
        <w:t>udostępnia informacje o:</w:t>
      </w:r>
    </w:p>
    <w:p w14:paraId="6E36CEA5" w14:textId="77777777" w:rsidR="00015385" w:rsidRPr="00015385" w:rsidRDefault="00015385" w:rsidP="00015385">
      <w:pPr>
        <w:jc w:val="both"/>
        <w:rPr>
          <w:rFonts w:ascii="Times New Roman" w:hAnsi="Times New Roman" w:cs="Times New Roman"/>
        </w:rPr>
      </w:pPr>
      <w:r w:rsidRPr="00015385">
        <w:rPr>
          <w:rFonts w:ascii="Times New Roman" w:hAnsi="Times New Roman" w:cs="Times New Roman"/>
        </w:rPr>
        <w:t>1) nazwach albo imionach i nazwiskach oraz siedzibach lub miejscach prowadzonej działalności gospodarczej albo miejscach zamieszkania wykonawców, których oferty zostały otwarte;</w:t>
      </w:r>
    </w:p>
    <w:p w14:paraId="33616F95" w14:textId="47A28B93" w:rsidR="00C5372A" w:rsidRDefault="00015385" w:rsidP="00015385">
      <w:pPr>
        <w:jc w:val="both"/>
        <w:rPr>
          <w:rFonts w:ascii="Times New Roman" w:hAnsi="Times New Roman" w:cs="Times New Roman"/>
        </w:rPr>
      </w:pPr>
      <w:r w:rsidRPr="00015385">
        <w:rPr>
          <w:rFonts w:ascii="Times New Roman" w:hAnsi="Times New Roman" w:cs="Times New Roman"/>
        </w:rPr>
        <w:t>2) cenach lub kosztach zawartych w ofertach.</w:t>
      </w:r>
    </w:p>
    <w:p w14:paraId="2B119546" w14:textId="5C9871D3" w:rsidR="00C5372A" w:rsidRDefault="00C5372A" w:rsidP="00C5372A">
      <w:pPr>
        <w:jc w:val="both"/>
        <w:rPr>
          <w:rFonts w:ascii="Times New Roman" w:hAnsi="Times New Roman" w:cs="Times New Roman"/>
        </w:rPr>
      </w:pPr>
    </w:p>
    <w:p w14:paraId="1BFFEA9E" w14:textId="77777777" w:rsidR="004A3FC8" w:rsidRDefault="004A3FC8" w:rsidP="00015385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251FC4EC" w14:textId="79EAF5EA" w:rsidR="00A616EB" w:rsidRPr="00A616EB" w:rsidRDefault="00A616EB" w:rsidP="00A616EB">
      <w:pPr>
        <w:numPr>
          <w:ilvl w:val="0"/>
          <w:numId w:val="1"/>
        </w:numPr>
        <w:shd w:val="clear" w:color="auto" w:fill="E7E6E6"/>
        <w:tabs>
          <w:tab w:val="left" w:pos="-13"/>
        </w:tabs>
        <w:suppressAutoHyphens/>
        <w:spacing w:before="60" w:line="360" w:lineRule="auto"/>
        <w:ind w:left="1244" w:right="-1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_Hlk50118052"/>
      <w:r w:rsidRPr="00A61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CZĘŚĆ I ORZECH: </w:t>
      </w:r>
    </w:p>
    <w:p w14:paraId="4ED266ED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Hlk17895839"/>
      <w:bookmarkStart w:id="4" w:name="_Hlk494181693"/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postępowaniu wpłynęły 3 oferty:</w:t>
      </w:r>
    </w:p>
    <w:bookmarkEnd w:id="3"/>
    <w:bookmarkEnd w:id="2"/>
    <w:p w14:paraId="35339739" w14:textId="77777777" w:rsid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1:</w:t>
      </w:r>
    </w:p>
    <w:p w14:paraId="173D2F5D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214ECB78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P.W. ATEX Sp z o.o. </w:t>
      </w:r>
    </w:p>
    <w:p w14:paraId="66E07569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4C052D89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44-145 Pilchowice, ul. Gliwicka 3</w:t>
      </w:r>
    </w:p>
    <w:p w14:paraId="6EA9DBB4" w14:textId="04CE1632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1"/>
          <w:szCs w:val="16"/>
          <w:lang w:eastAsia="ar-SA"/>
        </w:rPr>
      </w:pPr>
      <w:r w:rsidRPr="00A616EB">
        <w:rPr>
          <w:rFonts w:ascii="Times New Roman" w:eastAsia="Times New Roman" w:hAnsi="Times New Roman" w:cs="Times New Roman"/>
          <w:lang w:eastAsia="ar-SA"/>
        </w:rPr>
        <w:t xml:space="preserve">Cena brutto1 tony węgla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orzech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16"/>
          <w:lang w:eastAsia="ar-SA"/>
        </w:rPr>
        <w:t>1230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>,00 zł brutto</w:t>
      </w:r>
    </w:p>
    <w:p w14:paraId="055E703F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2:</w:t>
      </w:r>
    </w:p>
    <w:p w14:paraId="1304E201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3D5EEDEC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MERVEX Sp. z o.o. </w:t>
      </w:r>
    </w:p>
    <w:p w14:paraId="7DDA3AFE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38160E52" w14:textId="77777777" w:rsid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Centralna 15, 43-346 Bielsko-Biała</w:t>
      </w:r>
    </w:p>
    <w:p w14:paraId="413036EE" w14:textId="77777777" w:rsid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Zaszyfrowany plik nie zawierał formularza oferty.</w:t>
      </w:r>
    </w:p>
    <w:p w14:paraId="71B82BD0" w14:textId="77777777" w:rsid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9CFCB3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3:</w:t>
      </w:r>
    </w:p>
    <w:p w14:paraId="6F97169F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124BC96D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WĘGLOPASZ Sp. z o.o. </w:t>
      </w:r>
    </w:p>
    <w:p w14:paraId="007B1139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0C507B25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60-648 Poznań, ul. Piątkowska 149/6</w:t>
      </w:r>
    </w:p>
    <w:p w14:paraId="41A741D1" w14:textId="54FBA8EE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1"/>
          <w:szCs w:val="16"/>
          <w:lang w:eastAsia="ar-SA"/>
        </w:rPr>
      </w:pPr>
      <w:r w:rsidRPr="00A616EB">
        <w:rPr>
          <w:rFonts w:ascii="Times New Roman" w:eastAsia="Times New Roman" w:hAnsi="Times New Roman" w:cs="Times New Roman"/>
          <w:lang w:eastAsia="ar-SA"/>
        </w:rPr>
        <w:t xml:space="preserve">Cena brutto1 tony węgla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orzech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16"/>
          <w:lang w:eastAsia="ar-SA"/>
        </w:rPr>
        <w:t>1254,90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zł brutto</w:t>
      </w:r>
      <w:bookmarkEnd w:id="4"/>
    </w:p>
    <w:p w14:paraId="7448BC58" w14:textId="30B1F856" w:rsidR="00A616EB" w:rsidRPr="00A616EB" w:rsidRDefault="00A616EB" w:rsidP="00A616EB">
      <w:pPr>
        <w:numPr>
          <w:ilvl w:val="0"/>
          <w:numId w:val="1"/>
        </w:numPr>
        <w:shd w:val="clear" w:color="auto" w:fill="E7E6E6"/>
        <w:tabs>
          <w:tab w:val="left" w:pos="-13"/>
        </w:tabs>
        <w:suppressAutoHyphens/>
        <w:spacing w:before="60" w:line="360" w:lineRule="auto"/>
        <w:ind w:left="1244" w:right="-1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CZĘŚĆ II EKOGROSZEK: </w:t>
      </w:r>
    </w:p>
    <w:p w14:paraId="256E670B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postępowaniu wpłynęły 3 oferty:</w:t>
      </w:r>
    </w:p>
    <w:p w14:paraId="52C4DCFA" w14:textId="77777777" w:rsid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1:</w:t>
      </w:r>
    </w:p>
    <w:p w14:paraId="655E437A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6C4F854C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P.W. ATEX Sp z o.o. </w:t>
      </w:r>
    </w:p>
    <w:p w14:paraId="41B9969E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Adres/siedziba:</w:t>
      </w:r>
    </w:p>
    <w:p w14:paraId="07D3F55B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44-145 Pilchowice, ul. Gliwicka 3</w:t>
      </w:r>
    </w:p>
    <w:p w14:paraId="6978623F" w14:textId="327778A2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1"/>
          <w:szCs w:val="16"/>
          <w:lang w:eastAsia="ar-SA"/>
        </w:rPr>
      </w:pPr>
      <w:r w:rsidRPr="00A616EB">
        <w:rPr>
          <w:rFonts w:ascii="Times New Roman" w:eastAsia="Times New Roman" w:hAnsi="Times New Roman" w:cs="Times New Roman"/>
          <w:lang w:eastAsia="ar-SA"/>
        </w:rPr>
        <w:t xml:space="preserve">Cena brutto1 tony węgla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ekogroszek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16"/>
          <w:lang w:eastAsia="ar-SA"/>
        </w:rPr>
        <w:t>12</w:t>
      </w:r>
      <w:r w:rsidR="007C69A6">
        <w:rPr>
          <w:rFonts w:ascii="Times New Roman" w:eastAsia="Times New Roman" w:hAnsi="Times New Roman" w:cs="Times New Roman"/>
          <w:sz w:val="21"/>
          <w:szCs w:val="16"/>
          <w:lang w:eastAsia="ar-SA"/>
        </w:rPr>
        <w:t>30</w:t>
      </w:r>
      <w:r>
        <w:rPr>
          <w:rFonts w:ascii="Times New Roman" w:eastAsia="Times New Roman" w:hAnsi="Times New Roman" w:cs="Times New Roman"/>
          <w:sz w:val="21"/>
          <w:szCs w:val="16"/>
          <w:lang w:eastAsia="ar-SA"/>
        </w:rPr>
        <w:t>,</w:t>
      </w:r>
      <w:r w:rsidR="007C69A6">
        <w:rPr>
          <w:rFonts w:ascii="Times New Roman" w:eastAsia="Times New Roman" w:hAnsi="Times New Roman" w:cs="Times New Roman"/>
          <w:sz w:val="21"/>
          <w:szCs w:val="16"/>
          <w:lang w:eastAsia="ar-SA"/>
        </w:rPr>
        <w:t>0</w:t>
      </w:r>
      <w:r>
        <w:rPr>
          <w:rFonts w:ascii="Times New Roman" w:eastAsia="Times New Roman" w:hAnsi="Times New Roman" w:cs="Times New Roman"/>
          <w:sz w:val="21"/>
          <w:szCs w:val="16"/>
          <w:lang w:eastAsia="ar-SA"/>
        </w:rPr>
        <w:t>0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zł brutto</w:t>
      </w:r>
    </w:p>
    <w:p w14:paraId="137D92CF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375C645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2:</w:t>
      </w:r>
    </w:p>
    <w:p w14:paraId="6844324F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1B4AFA76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MERVEX Sp. z o.o. </w:t>
      </w:r>
    </w:p>
    <w:p w14:paraId="26773AB7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47143AA6" w14:textId="77777777" w:rsid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Centralna 15, 43-346 Bielsko-Biała</w:t>
      </w:r>
    </w:p>
    <w:p w14:paraId="6E1AC6AC" w14:textId="77777777" w:rsid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Zaszyfrowany plik nie zawierał formularza oferty.</w:t>
      </w:r>
    </w:p>
    <w:p w14:paraId="1444A28F" w14:textId="77777777" w:rsid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D6B500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3:</w:t>
      </w:r>
    </w:p>
    <w:p w14:paraId="48EAA88D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6D510442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WĘGLOPASZ Sp. z o.o. </w:t>
      </w:r>
    </w:p>
    <w:p w14:paraId="581D4C6A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770962D5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60-648 Poznań, ul. Piątkowska 149/6</w:t>
      </w:r>
    </w:p>
    <w:p w14:paraId="3E218DE6" w14:textId="65F119DE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1"/>
          <w:szCs w:val="16"/>
          <w:lang w:eastAsia="ar-SA"/>
        </w:rPr>
      </w:pPr>
      <w:r w:rsidRPr="00A616EB">
        <w:rPr>
          <w:rFonts w:ascii="Times New Roman" w:eastAsia="Times New Roman" w:hAnsi="Times New Roman" w:cs="Times New Roman"/>
          <w:lang w:eastAsia="ar-SA"/>
        </w:rPr>
        <w:t xml:space="preserve">Cena brutto1 tony węgla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ekogroszek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</w:t>
      </w:r>
      <w:r w:rsidR="007C69A6">
        <w:rPr>
          <w:rFonts w:ascii="Times New Roman" w:eastAsia="Times New Roman" w:hAnsi="Times New Roman" w:cs="Times New Roman"/>
          <w:sz w:val="21"/>
          <w:szCs w:val="16"/>
          <w:lang w:eastAsia="ar-SA"/>
        </w:rPr>
        <w:t>1254,60</w:t>
      </w:r>
      <w:r w:rsidR="007C69A6"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zł brutto</w:t>
      </w:r>
    </w:p>
    <w:p w14:paraId="10988ECE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FC244B" w14:textId="43855415" w:rsidR="00A616EB" w:rsidRPr="00A616EB" w:rsidRDefault="00A616EB" w:rsidP="00A616EB">
      <w:pPr>
        <w:numPr>
          <w:ilvl w:val="0"/>
          <w:numId w:val="1"/>
        </w:numPr>
        <w:shd w:val="clear" w:color="auto" w:fill="E7E6E6"/>
        <w:tabs>
          <w:tab w:val="left" w:pos="-13"/>
        </w:tabs>
        <w:suppressAutoHyphens/>
        <w:spacing w:before="60" w:line="360" w:lineRule="auto"/>
        <w:ind w:left="1244" w:right="-1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CZĘŚĆ III KOSTKA: </w:t>
      </w:r>
    </w:p>
    <w:p w14:paraId="2E09217F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postępowaniu wpłynęły 3 oferty:</w:t>
      </w:r>
    </w:p>
    <w:p w14:paraId="2F56CD38" w14:textId="4B055043" w:rsid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5" w:name="_Hlk84853928"/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1:</w:t>
      </w:r>
    </w:p>
    <w:p w14:paraId="12596390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0A4D3EF1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P.W. ATEX Sp z o.o. </w:t>
      </w:r>
    </w:p>
    <w:p w14:paraId="50745CCC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1B18CF42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44-145 Pilchowice, ul. Gliwicka 3</w:t>
      </w:r>
    </w:p>
    <w:p w14:paraId="25E4FB39" w14:textId="7484E9CB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1"/>
          <w:szCs w:val="16"/>
          <w:lang w:eastAsia="ar-SA"/>
        </w:rPr>
      </w:pPr>
      <w:r w:rsidRPr="00A616EB">
        <w:rPr>
          <w:rFonts w:ascii="Times New Roman" w:eastAsia="Times New Roman" w:hAnsi="Times New Roman" w:cs="Times New Roman"/>
          <w:lang w:eastAsia="ar-SA"/>
        </w:rPr>
        <w:t xml:space="preserve">Cena brutto1 tony węgla </w:t>
      </w:r>
      <w:r w:rsidRPr="00A616EB">
        <w:rPr>
          <w:rFonts w:ascii="Times New Roman" w:eastAsia="Times New Roman" w:hAnsi="Times New Roman" w:cs="Times New Roman"/>
          <w:b/>
          <w:u w:val="single"/>
          <w:lang w:eastAsia="ar-SA"/>
        </w:rPr>
        <w:t>kostka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16"/>
          <w:lang w:eastAsia="ar-SA"/>
        </w:rPr>
        <w:t>1230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>,00 zł brutto</w:t>
      </w:r>
    </w:p>
    <w:p w14:paraId="5C1E2D1F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5C8724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2:</w:t>
      </w:r>
    </w:p>
    <w:p w14:paraId="627D7389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01C62CCF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MERVEX Sp. z o.o. </w:t>
      </w:r>
    </w:p>
    <w:p w14:paraId="2AB1B31A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7E30C53C" w14:textId="77777777" w:rsid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Centralna 15, 43-346 Bielsko-Biała</w:t>
      </w:r>
    </w:p>
    <w:p w14:paraId="300B8902" w14:textId="77777777" w:rsid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Zaszyfrowany plik nie zawierał formularza oferty.</w:t>
      </w:r>
    </w:p>
    <w:p w14:paraId="6B193379" w14:textId="77777777" w:rsid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CDFE27" w14:textId="77777777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left="283" w:right="-1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nr 3:</w:t>
      </w:r>
    </w:p>
    <w:p w14:paraId="1B9BE7AD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</w:t>
      </w:r>
    </w:p>
    <w:p w14:paraId="47139297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WĘGLOPASZ Sp. z o.o. </w:t>
      </w:r>
    </w:p>
    <w:p w14:paraId="54EB9447" w14:textId="77777777" w:rsidR="00A616EB" w:rsidRPr="00A616EB" w:rsidRDefault="00A616EB" w:rsidP="00A616EB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Adres/siedziba:</w:t>
      </w:r>
    </w:p>
    <w:p w14:paraId="6CA4576F" w14:textId="77777777" w:rsidR="00A616EB" w:rsidRPr="00A616EB" w:rsidRDefault="00A616EB" w:rsidP="00A616EB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616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60-648 Poznań, ul. Piątkowska 149/6</w:t>
      </w:r>
    </w:p>
    <w:p w14:paraId="77BB2FE3" w14:textId="6B58C152" w:rsidR="00A616EB" w:rsidRPr="00A616EB" w:rsidRDefault="00A616EB" w:rsidP="00A616EB">
      <w:pPr>
        <w:shd w:val="clear" w:color="auto" w:fill="E7E6E6"/>
        <w:tabs>
          <w:tab w:val="left" w:pos="-13"/>
        </w:tabs>
        <w:suppressAutoHyphens/>
        <w:spacing w:before="6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1"/>
          <w:szCs w:val="16"/>
          <w:lang w:eastAsia="ar-SA"/>
        </w:rPr>
      </w:pPr>
      <w:r w:rsidRPr="00A616EB">
        <w:rPr>
          <w:rFonts w:ascii="Times New Roman" w:eastAsia="Times New Roman" w:hAnsi="Times New Roman" w:cs="Times New Roman"/>
          <w:lang w:eastAsia="ar-SA"/>
        </w:rPr>
        <w:t xml:space="preserve">Cena brutto1 tony węgla </w:t>
      </w:r>
      <w:r w:rsidRPr="00A616EB">
        <w:rPr>
          <w:rFonts w:ascii="Times New Roman" w:eastAsia="Times New Roman" w:hAnsi="Times New Roman" w:cs="Times New Roman"/>
          <w:b/>
          <w:u w:val="single"/>
          <w:lang w:eastAsia="ar-SA"/>
        </w:rPr>
        <w:t>kostka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16"/>
          <w:lang w:eastAsia="ar-SA"/>
        </w:rPr>
        <w:t>1291,50</w:t>
      </w:r>
      <w:r w:rsidRPr="00A616EB">
        <w:rPr>
          <w:rFonts w:ascii="Times New Roman" w:eastAsia="Times New Roman" w:hAnsi="Times New Roman" w:cs="Times New Roman"/>
          <w:sz w:val="21"/>
          <w:szCs w:val="16"/>
          <w:lang w:eastAsia="ar-SA"/>
        </w:rPr>
        <w:t xml:space="preserve"> zł brutto</w:t>
      </w:r>
    </w:p>
    <w:bookmarkEnd w:id="5"/>
    <w:p w14:paraId="194E1D38" w14:textId="77777777" w:rsidR="00C24313" w:rsidRDefault="00C24313"/>
    <w:sectPr w:rsidR="00C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EB0E" w14:textId="77777777" w:rsidR="00C5372A" w:rsidRDefault="00C5372A" w:rsidP="00C5372A">
      <w:r>
        <w:separator/>
      </w:r>
    </w:p>
  </w:endnote>
  <w:endnote w:type="continuationSeparator" w:id="0">
    <w:p w14:paraId="485C4157" w14:textId="77777777" w:rsidR="00C5372A" w:rsidRDefault="00C5372A" w:rsidP="00C5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16B7" w14:textId="77777777" w:rsidR="00C5372A" w:rsidRDefault="00C5372A" w:rsidP="00C5372A">
      <w:r>
        <w:separator/>
      </w:r>
    </w:p>
  </w:footnote>
  <w:footnote w:type="continuationSeparator" w:id="0">
    <w:p w14:paraId="0FA68F53" w14:textId="77777777" w:rsidR="00C5372A" w:rsidRDefault="00C5372A" w:rsidP="00C5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0443"/>
    <w:multiLevelType w:val="hybridMultilevel"/>
    <w:tmpl w:val="035C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13"/>
    <w:rsid w:val="00015385"/>
    <w:rsid w:val="004A3FC8"/>
    <w:rsid w:val="0070575B"/>
    <w:rsid w:val="007C69A6"/>
    <w:rsid w:val="00A616EB"/>
    <w:rsid w:val="00A710CB"/>
    <w:rsid w:val="00C24313"/>
    <w:rsid w:val="00C5372A"/>
    <w:rsid w:val="00C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5C0193"/>
  <w15:chartTrackingRefBased/>
  <w15:docId w15:val="{26AF89F4-C8A1-4CDD-91C5-214294C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6E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72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53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7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7</cp:revision>
  <dcterms:created xsi:type="dcterms:W3CDTF">2021-03-12T08:04:00Z</dcterms:created>
  <dcterms:modified xsi:type="dcterms:W3CDTF">2021-10-11T12:20:00Z</dcterms:modified>
</cp:coreProperties>
</file>