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CFA" w14:textId="7C58A39C" w:rsidR="00C5372A" w:rsidRPr="00D61E87" w:rsidRDefault="00C5372A" w:rsidP="00C5372A">
      <w:pPr>
        <w:jc w:val="right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Wieprz, dnia</w:t>
      </w:r>
      <w:r>
        <w:rPr>
          <w:rFonts w:ascii="Times New Roman" w:hAnsi="Times New Roman" w:cs="Times New Roman"/>
        </w:rPr>
        <w:t xml:space="preserve"> </w:t>
      </w:r>
      <w:r w:rsidR="00373B43">
        <w:rPr>
          <w:rFonts w:ascii="Times New Roman" w:hAnsi="Times New Roman" w:cs="Times New Roman"/>
        </w:rPr>
        <w:t>08</w:t>
      </w:r>
      <w:r w:rsidRPr="00D61E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73B43">
        <w:rPr>
          <w:rFonts w:ascii="Times New Roman" w:hAnsi="Times New Roman" w:cs="Times New Roman"/>
        </w:rPr>
        <w:t>6</w:t>
      </w:r>
      <w:r w:rsidRPr="00D61E8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F0219D">
        <w:rPr>
          <w:rFonts w:ascii="Times New Roman" w:hAnsi="Times New Roman" w:cs="Times New Roman"/>
        </w:rPr>
        <w:t>2</w:t>
      </w:r>
      <w:r w:rsidRPr="00D61E87">
        <w:rPr>
          <w:rFonts w:ascii="Times New Roman" w:hAnsi="Times New Roman" w:cs="Times New Roman"/>
        </w:rPr>
        <w:t>r.</w:t>
      </w:r>
    </w:p>
    <w:p w14:paraId="6A571D90" w14:textId="7242B30D" w:rsidR="00C5372A" w:rsidRPr="00D61E87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OR.271.</w:t>
      </w:r>
      <w:r w:rsidR="00373B43">
        <w:rPr>
          <w:rFonts w:ascii="Times New Roman" w:hAnsi="Times New Roman" w:cs="Times New Roman"/>
        </w:rPr>
        <w:t>6</w:t>
      </w:r>
      <w:r w:rsidRPr="00D61E8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F0219D">
        <w:rPr>
          <w:rFonts w:ascii="Times New Roman" w:hAnsi="Times New Roman" w:cs="Times New Roman"/>
        </w:rPr>
        <w:t>2</w:t>
      </w:r>
    </w:p>
    <w:p w14:paraId="0DD7B18A" w14:textId="501CBF03" w:rsidR="00C5372A" w:rsidRPr="00D61E87" w:rsidRDefault="00C5372A" w:rsidP="004A3FC8">
      <w:pPr>
        <w:rPr>
          <w:rFonts w:ascii="Times New Roman" w:hAnsi="Times New Roman" w:cs="Times New Roman"/>
          <w:b/>
          <w:u w:val="single"/>
        </w:rPr>
      </w:pPr>
    </w:p>
    <w:p w14:paraId="7DE237C2" w14:textId="77777777" w:rsid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C2C34A" w14:textId="48F86FB4" w:rsidR="00C5372A" w:rsidRP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A3FC8">
        <w:rPr>
          <w:rFonts w:ascii="Times New Roman" w:hAnsi="Times New Roman" w:cs="Times New Roman"/>
          <w:b/>
          <w:bCs/>
          <w:u w:val="single"/>
        </w:rPr>
        <w:t>INFORMACJA Z OTWARCIA OFERT</w:t>
      </w:r>
    </w:p>
    <w:p w14:paraId="18CAC4A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35E6FB2F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793EFC9B" w14:textId="77777777" w:rsidR="00C5372A" w:rsidRPr="00D61E87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Dotyczy:</w:t>
      </w:r>
    </w:p>
    <w:p w14:paraId="006DD1E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101A4DAF" w14:textId="517AC05A" w:rsidR="00C5372A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Postepowania prowadzonego w trybie </w:t>
      </w:r>
      <w:r w:rsidR="00861AA8">
        <w:rPr>
          <w:rFonts w:ascii="Times New Roman" w:hAnsi="Times New Roman" w:cs="Times New Roman"/>
        </w:rPr>
        <w:t>podstawowym bez negocjacji</w:t>
      </w:r>
      <w:r w:rsidRPr="00D61E87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:</w:t>
      </w:r>
    </w:p>
    <w:p w14:paraId="5C22DFFB" w14:textId="77777777" w:rsidR="00C5372A" w:rsidRDefault="00C5372A" w:rsidP="00C5372A">
      <w:pPr>
        <w:rPr>
          <w:rFonts w:ascii="Times New Roman" w:hAnsi="Times New Roman" w:cs="Times New Roman"/>
        </w:rPr>
      </w:pPr>
    </w:p>
    <w:p w14:paraId="1D946DE3" w14:textId="77777777" w:rsidR="00373B43" w:rsidRPr="00E67CF8" w:rsidRDefault="00373B43" w:rsidP="00373B43">
      <w:pPr>
        <w:jc w:val="center"/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</w:pPr>
      <w:bookmarkStart w:id="0" w:name="_Hlk32406608"/>
      <w:r w:rsidRPr="00E67CF8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  <w:t xml:space="preserve">Budowa ogólnodostępnego obiektu sportowo – rekreacyjnego, polegająca na budowie budynku usługowego o funkcji gastronomicznej wraz z małą architekturą i </w:t>
      </w:r>
      <w:proofErr w:type="spellStart"/>
      <w:r w:rsidRPr="00E67CF8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  <w:t>infr</w:t>
      </w:r>
      <w:proofErr w:type="spellEnd"/>
      <w:r w:rsidRPr="00E67CF8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</w:rPr>
        <w:t>. techniczną w miejscowości Radziechowy</w:t>
      </w:r>
    </w:p>
    <w:p w14:paraId="20E51569" w14:textId="77777777" w:rsidR="00861AA8" w:rsidRPr="00867E32" w:rsidRDefault="00861AA8" w:rsidP="00C5372A">
      <w:pPr>
        <w:jc w:val="center"/>
        <w:rPr>
          <w:rFonts w:ascii="Times New Roman" w:hAnsi="Times New Roman" w:cs="Times New Roman"/>
          <w:b/>
          <w:bCs/>
        </w:rPr>
      </w:pPr>
    </w:p>
    <w:p w14:paraId="2E4A29EA" w14:textId="2D557D58" w:rsidR="00015385" w:rsidRPr="00015385" w:rsidRDefault="00C5372A" w:rsidP="00015385">
      <w:pPr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Zamawiający działając na podstawie </w:t>
      </w:r>
      <w:bookmarkStart w:id="1" w:name="_Hlk64285140"/>
      <w:r w:rsidRPr="00D61E87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222</w:t>
      </w:r>
      <w:r w:rsidRPr="00D61E87">
        <w:rPr>
          <w:rFonts w:ascii="Times New Roman" w:hAnsi="Times New Roman" w:cs="Times New Roman"/>
        </w:rPr>
        <w:t xml:space="preserve"> ust. </w:t>
      </w:r>
      <w:r w:rsidR="00015385">
        <w:rPr>
          <w:rFonts w:ascii="Times New Roman" w:hAnsi="Times New Roman" w:cs="Times New Roman"/>
        </w:rPr>
        <w:t>5</w:t>
      </w:r>
      <w:r w:rsidRPr="00D61E87">
        <w:rPr>
          <w:rFonts w:ascii="Times New Roman" w:hAnsi="Times New Roman" w:cs="Times New Roman"/>
        </w:rPr>
        <w:t xml:space="preserve"> ustawy </w:t>
      </w:r>
      <w:bookmarkEnd w:id="0"/>
      <w:r w:rsidRPr="00D61E87">
        <w:rPr>
          <w:rFonts w:ascii="Times New Roman" w:hAnsi="Times New Roman" w:cs="Times New Roman"/>
        </w:rPr>
        <w:t xml:space="preserve">z dnia </w:t>
      </w:r>
      <w:r w:rsidRPr="000106C6">
        <w:rPr>
          <w:rFonts w:ascii="Times New Roman" w:hAnsi="Times New Roman" w:cs="Times New Roman"/>
        </w:rPr>
        <w:t>11 września 2019 r.</w:t>
      </w:r>
      <w:r w:rsidRPr="00D61E87">
        <w:rPr>
          <w:rFonts w:ascii="Times New Roman" w:hAnsi="Times New Roman" w:cs="Times New Roman"/>
        </w:rPr>
        <w:t xml:space="preserve"> Prawo zamówień publicznych (</w:t>
      </w:r>
      <w:r w:rsidR="00347BB7" w:rsidRPr="00347BB7">
        <w:rPr>
          <w:rFonts w:ascii="Times New Roman" w:hAnsi="Times New Roman" w:cs="Times New Roman"/>
        </w:rPr>
        <w:t xml:space="preserve">Dz.U.2021.1129 </w:t>
      </w:r>
      <w:proofErr w:type="spellStart"/>
      <w:r w:rsidR="00347BB7" w:rsidRPr="00347BB7">
        <w:rPr>
          <w:rFonts w:ascii="Times New Roman" w:hAnsi="Times New Roman" w:cs="Times New Roman"/>
        </w:rPr>
        <w:t>t.j</w:t>
      </w:r>
      <w:proofErr w:type="spellEnd"/>
      <w:r w:rsidR="00347BB7" w:rsidRPr="00347BB7">
        <w:rPr>
          <w:rFonts w:ascii="Times New Roman" w:hAnsi="Times New Roman" w:cs="Times New Roman"/>
        </w:rPr>
        <w:t>. z dnia 2021.06.24</w:t>
      </w:r>
      <w:r w:rsidRPr="00D61E87">
        <w:rPr>
          <w:rFonts w:ascii="Times New Roman" w:hAnsi="Times New Roman" w:cs="Times New Roman"/>
        </w:rPr>
        <w:t>)</w:t>
      </w:r>
      <w:bookmarkEnd w:id="1"/>
      <w:r>
        <w:rPr>
          <w:rFonts w:ascii="Times New Roman" w:hAnsi="Times New Roman" w:cs="Times New Roman"/>
        </w:rPr>
        <w:t xml:space="preserve"> </w:t>
      </w:r>
      <w:r w:rsidR="00015385" w:rsidRPr="00015385">
        <w:rPr>
          <w:rFonts w:ascii="Times New Roman" w:hAnsi="Times New Roman" w:cs="Times New Roman"/>
        </w:rPr>
        <w:t>udostępnia informacje o:</w:t>
      </w:r>
    </w:p>
    <w:p w14:paraId="6E36CEA5" w14:textId="77777777" w:rsidR="00015385" w:rsidRPr="00015385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1) nazwach albo imionach i nazwiskach oraz siedzibach lub miejscach prowadzonej działalności gospodarczej albo miejscach zamieszkania wykonawców, których oferty zostały otwarte;</w:t>
      </w:r>
    </w:p>
    <w:p w14:paraId="33616F95" w14:textId="47A28B93" w:rsidR="00C5372A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2) cenach lub kosztach zawartych w ofertach.</w:t>
      </w:r>
    </w:p>
    <w:p w14:paraId="1BFFEA9E" w14:textId="77777777" w:rsidR="004A3FC8" w:rsidRDefault="004A3FC8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2B8B6944" w14:textId="26F1752A" w:rsidR="00861AA8" w:rsidRPr="00015385" w:rsidRDefault="00861AA8" w:rsidP="00861AA8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153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</w:t>
      </w:r>
    </w:p>
    <w:p w14:paraId="34AA19FE" w14:textId="77777777" w:rsidR="00373B43" w:rsidRPr="00015385" w:rsidRDefault="00373B43" w:rsidP="00373B43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7CB3F717" w14:textId="77777777" w:rsidR="00373B43" w:rsidRDefault="00373B43" w:rsidP="00373B43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Usługi Ogólnobudowlane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Komplex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-Bud Bogusław Hubka</w:t>
      </w:r>
    </w:p>
    <w:p w14:paraId="1F1B3B0C" w14:textId="77777777" w:rsidR="00373B43" w:rsidRPr="00015385" w:rsidRDefault="00373B43" w:rsidP="00373B43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72B5016A" w14:textId="77777777" w:rsidR="00373B43" w:rsidRPr="00015385" w:rsidRDefault="00373B43" w:rsidP="00373B43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Wyzwolenia 49/2, 34-350 Węgierska Górka</w:t>
      </w:r>
    </w:p>
    <w:p w14:paraId="6254BF26" w14:textId="77777777" w:rsidR="00861AA8" w:rsidRPr="00015385" w:rsidRDefault="00861AA8" w:rsidP="00861AA8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5385">
        <w:rPr>
          <w:rFonts w:ascii="Times New Roman" w:eastAsia="Times New Roman" w:hAnsi="Times New Roman" w:cs="Times New Roman"/>
          <w:sz w:val="24"/>
          <w:szCs w:val="20"/>
          <w:lang w:eastAsia="pl-PL"/>
        </w:rPr>
        <w:t>Cena oferty brutto:</w:t>
      </w:r>
    </w:p>
    <w:p w14:paraId="68361275" w14:textId="5C12B98F" w:rsidR="00861AA8" w:rsidRPr="00015385" w:rsidRDefault="00373B43" w:rsidP="00861AA8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B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373B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436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373B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094,20</w:t>
      </w:r>
      <w:r w:rsidR="00861AA8" w:rsidRPr="000153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zł</w:t>
      </w:r>
    </w:p>
    <w:p w14:paraId="02DBFC39" w14:textId="38AFA3B9" w:rsidR="00F0219D" w:rsidRDefault="00F0219D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4528B750" w14:textId="77777777" w:rsidR="00861AA8" w:rsidRDefault="00861AA8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194E1D38" w14:textId="77777777" w:rsidR="00C24313" w:rsidRDefault="00C24313"/>
    <w:sectPr w:rsidR="00C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B0E" w14:textId="77777777" w:rsidR="00C5372A" w:rsidRDefault="00C5372A" w:rsidP="00C5372A">
      <w:r>
        <w:separator/>
      </w:r>
    </w:p>
  </w:endnote>
  <w:endnote w:type="continuationSeparator" w:id="0">
    <w:p w14:paraId="485C4157" w14:textId="77777777" w:rsidR="00C5372A" w:rsidRDefault="00C5372A" w:rsidP="00C5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6B7" w14:textId="77777777" w:rsidR="00C5372A" w:rsidRDefault="00C5372A" w:rsidP="00C5372A">
      <w:r>
        <w:separator/>
      </w:r>
    </w:p>
  </w:footnote>
  <w:footnote w:type="continuationSeparator" w:id="0">
    <w:p w14:paraId="0FA68F53" w14:textId="77777777" w:rsidR="00C5372A" w:rsidRDefault="00C5372A" w:rsidP="00C5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3"/>
    <w:rsid w:val="00015385"/>
    <w:rsid w:val="00347BB7"/>
    <w:rsid w:val="00373B43"/>
    <w:rsid w:val="004A3FC8"/>
    <w:rsid w:val="00861AA8"/>
    <w:rsid w:val="00A5661A"/>
    <w:rsid w:val="00C24313"/>
    <w:rsid w:val="00C5372A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C0193"/>
  <w15:chartTrackingRefBased/>
  <w15:docId w15:val="{26AF89F4-C8A1-4CDD-91C5-214294C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72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7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7</cp:revision>
  <dcterms:created xsi:type="dcterms:W3CDTF">2021-03-12T08:04:00Z</dcterms:created>
  <dcterms:modified xsi:type="dcterms:W3CDTF">2022-06-08T12:47:00Z</dcterms:modified>
</cp:coreProperties>
</file>